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8DD2F" w14:textId="77777777" w:rsidR="00A53E18" w:rsidRPr="007B35A1" w:rsidRDefault="00A53E18" w:rsidP="00A53E18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B35A1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19A5CD2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5A1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9E7AACC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B35A1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7B35A1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</w:t>
      </w:r>
      <w:r w:rsidR="00385F6C">
        <w:rPr>
          <w:rFonts w:ascii="Times New Roman" w:hAnsi="Times New Roman" w:cs="Times New Roman"/>
          <w:spacing w:val="-6"/>
          <w:sz w:val="20"/>
          <w:szCs w:val="20"/>
        </w:rPr>
        <w:t xml:space="preserve">о автономного образовательного </w:t>
      </w:r>
      <w:r w:rsidRPr="007B35A1">
        <w:rPr>
          <w:rFonts w:ascii="Times New Roman" w:hAnsi="Times New Roman" w:cs="Times New Roman"/>
          <w:spacing w:val="-6"/>
          <w:sz w:val="20"/>
          <w:szCs w:val="20"/>
        </w:rPr>
        <w:t>учреждения</w:t>
      </w:r>
    </w:p>
    <w:p w14:paraId="27902B07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5A1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0CF79FE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35A1">
        <w:rPr>
          <w:rFonts w:ascii="Times New Roman" w:hAnsi="Times New Roman" w:cs="Times New Roman"/>
          <w:sz w:val="20"/>
          <w:szCs w:val="20"/>
        </w:rPr>
        <w:t>«</w:t>
      </w:r>
      <w:r w:rsidR="00385F6C">
        <w:rPr>
          <w:rFonts w:ascii="Times New Roman" w:hAnsi="Times New Roman" w:cs="Times New Roman"/>
          <w:sz w:val="20"/>
          <w:szCs w:val="20"/>
        </w:rPr>
        <w:t xml:space="preserve">Национальный исследовательский </w:t>
      </w:r>
      <w:r w:rsidRPr="007B35A1">
        <w:rPr>
          <w:rFonts w:ascii="Times New Roman" w:hAnsi="Times New Roman" w:cs="Times New Roman"/>
          <w:sz w:val="20"/>
          <w:szCs w:val="20"/>
        </w:rPr>
        <w:t>т</w:t>
      </w:r>
      <w:r w:rsidR="00385F6C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7B35A1">
        <w:rPr>
          <w:rFonts w:ascii="Times New Roman" w:hAnsi="Times New Roman" w:cs="Times New Roman"/>
          <w:sz w:val="20"/>
          <w:szCs w:val="20"/>
        </w:rPr>
        <w:t>С»</w:t>
      </w:r>
    </w:p>
    <w:p w14:paraId="1287E5EF" w14:textId="77777777" w:rsidR="00A53E18" w:rsidRPr="007B35A1" w:rsidRDefault="00A53E18" w:rsidP="00A53E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35A1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028CC171" w14:textId="77777777" w:rsidR="00A53E18" w:rsidRPr="00840A84" w:rsidRDefault="00A53E18" w:rsidP="00A53E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CE5C7B1" w14:textId="77777777" w:rsidR="007D3944" w:rsidRPr="004E140B" w:rsidRDefault="007D3944" w:rsidP="00A53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62AC19F" w14:textId="77777777" w:rsidR="007D3944" w:rsidRPr="004E140B" w:rsidRDefault="007D3944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14:paraId="7152C5F4" w14:textId="667C7D6E" w:rsidR="004C725F" w:rsidRPr="00D91FB9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0F810FA3" w14:textId="77777777" w:rsidR="004C725F" w:rsidRPr="00D91FB9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541AC91" w14:textId="77777777" w:rsidR="004C725F" w:rsidRPr="00D91FB9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2386140A" w14:textId="124D874A" w:rsidR="004C725F" w:rsidRPr="00BA2E72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385F6C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A27BAB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385F6C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A27BAB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69BB838B" w14:textId="6E22CC28" w:rsidR="004C725F" w:rsidRPr="00D91FB9" w:rsidRDefault="00A27BAB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pict w14:anchorId="588A78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6.85pt;margin-top:6.15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9" o:title="Дерикот" croptop="18182f" cropbottom="42360f" cropleft="32106f" cropright="21272f"/>
          </v:shape>
        </w:pict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C725F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59B26960" w14:textId="7DF2FEB8" w:rsidR="004C725F" w:rsidRPr="00D91FB9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C8167B6" w14:textId="77777777" w:rsidR="004C725F" w:rsidRPr="00B866F4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14:paraId="7B7470CE" w14:textId="77777777" w:rsidR="007D3944" w:rsidRPr="004E140B" w:rsidRDefault="007D3944" w:rsidP="00DB76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D1877D0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EB92C78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0EBE37D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48321D5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B76A6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5B59FAD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3BB8BA3" w14:textId="77777777" w:rsidR="007D3944" w:rsidRPr="00DB76A6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6A6">
        <w:rPr>
          <w:rFonts w:ascii="Times New Roman" w:hAnsi="Times New Roman" w:cs="Times New Roman"/>
          <w:b/>
          <w:bCs/>
          <w:sz w:val="28"/>
          <w:szCs w:val="28"/>
        </w:rPr>
        <w:t>«Менеджмент»</w:t>
      </w:r>
    </w:p>
    <w:p w14:paraId="1CE8B340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6315938" w14:textId="77777777" w:rsidR="007D3944" w:rsidRPr="00DB76A6" w:rsidRDefault="007D3944" w:rsidP="00846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4E38914F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B2B66FA" w14:textId="77777777" w:rsid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B1A7882" w14:textId="77777777" w:rsidR="007D3944" w:rsidRPr="00DB76A6" w:rsidRDefault="007D3944" w:rsidP="004D1A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418DFE73" w14:textId="77777777" w:rsidR="007D3944" w:rsidRPr="00DB76A6" w:rsidRDefault="007D3944" w:rsidP="004D1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 xml:space="preserve">27.02.07 Управление качеством продукции, процессов и услуг </w:t>
      </w:r>
    </w:p>
    <w:p w14:paraId="7F6758EA" w14:textId="77777777" w:rsidR="007D3944" w:rsidRPr="00DB76A6" w:rsidRDefault="007D3944" w:rsidP="004D1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>(по отраслям)</w:t>
      </w:r>
    </w:p>
    <w:p w14:paraId="3ACB12BA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9A3E04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749EE22" w14:textId="77777777" w:rsidR="007D3944" w:rsidRPr="00DB76A6" w:rsidRDefault="004C4BAB" w:rsidP="004D1A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7D3944" w:rsidRPr="00DB76A6">
        <w:rPr>
          <w:rFonts w:ascii="Times New Roman" w:hAnsi="Times New Roman" w:cs="Times New Roman"/>
          <w:sz w:val="28"/>
          <w:szCs w:val="28"/>
        </w:rPr>
        <w:t>выпускника</w:t>
      </w:r>
    </w:p>
    <w:p w14:paraId="3A413730" w14:textId="77777777" w:rsidR="007D3944" w:rsidRPr="00DB76A6" w:rsidRDefault="007D3944" w:rsidP="004D1A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>техник</w:t>
      </w:r>
    </w:p>
    <w:p w14:paraId="72EF060D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6C803DA" w14:textId="77777777" w:rsidR="007D3944" w:rsidRPr="00DB76A6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5248A806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862C240" w14:textId="77777777" w:rsid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FC2E373" w14:textId="77777777" w:rsid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29C7038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689EC17" w14:textId="77777777" w:rsid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32D65D" w14:textId="77777777" w:rsidR="00DB76A6" w:rsidRPr="00DB76A6" w:rsidRDefault="00DB76A6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D56ADD6" w14:textId="77777777" w:rsidR="00850FA8" w:rsidRPr="00DB76A6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157D4EA" w14:textId="1E168E0D" w:rsidR="007D3944" w:rsidRPr="000F62AB" w:rsidRDefault="009D4F32" w:rsidP="000F62AB">
      <w:pPr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385F6C">
        <w:rPr>
          <w:rFonts w:ascii="Times New Roman" w:hAnsi="Times New Roman" w:cs="Times New Roman"/>
          <w:sz w:val="28"/>
          <w:szCs w:val="28"/>
        </w:rPr>
        <w:t>202</w:t>
      </w:r>
      <w:r w:rsidR="00A27BAB">
        <w:rPr>
          <w:rFonts w:ascii="Times New Roman" w:hAnsi="Times New Roman" w:cs="Times New Roman"/>
          <w:sz w:val="28"/>
          <w:szCs w:val="28"/>
        </w:rPr>
        <w:t>4</w:t>
      </w:r>
      <w:r w:rsidR="007D3944" w:rsidRPr="00DB76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18FFD9D" w14:textId="77777777" w:rsidR="004C725F" w:rsidRPr="00FA23C4" w:rsidRDefault="004C725F" w:rsidP="004C7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40B">
        <w:rPr>
          <w:rFonts w:ascii="Times New Roman" w:hAnsi="Times New Roman" w:cs="Times New Roman"/>
          <w:sz w:val="28"/>
          <w:szCs w:val="28"/>
        </w:rPr>
        <w:t xml:space="preserve">27.02.07 Управление качеством продукции, </w:t>
      </w:r>
      <w:r>
        <w:rPr>
          <w:rFonts w:ascii="Times New Roman" w:hAnsi="Times New Roman" w:cs="Times New Roman"/>
          <w:sz w:val="28"/>
          <w:szCs w:val="28"/>
        </w:rPr>
        <w:t xml:space="preserve">процессов и услуг (по отраслям), в соответствии с рабочим учебным планом </w:t>
      </w:r>
      <w:r w:rsidRPr="00FA23C4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011308" w14:textId="77777777" w:rsidR="004C725F" w:rsidRDefault="004C725F" w:rsidP="004C72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43C6B8" w14:textId="77777777" w:rsidR="004C725F" w:rsidRPr="004E140B" w:rsidRDefault="004C725F" w:rsidP="004C7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2B3148" w14:textId="77777777" w:rsidR="004C725F" w:rsidRPr="004E140B" w:rsidRDefault="004C725F" w:rsidP="004C7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0E94B4" w14:textId="58796719" w:rsidR="004C725F" w:rsidRPr="004E140B" w:rsidRDefault="004C725F" w:rsidP="004C72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6B6AA6" w14:textId="77777777" w:rsidR="004C725F" w:rsidRPr="004E140B" w:rsidRDefault="004C725F" w:rsidP="004C72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E7310E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1851BC42" w14:textId="77777777" w:rsidR="004C725F" w:rsidRPr="00B866F4" w:rsidRDefault="004C725F" w:rsidP="004C7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 xml:space="preserve">Василевская Г.Н., преподаватель ОПК СТИ НИТУ </w:t>
      </w:r>
      <w:r w:rsidR="00385F6C">
        <w:rPr>
          <w:rFonts w:ascii="Times New Roman" w:hAnsi="Times New Roman" w:cs="Times New Roman"/>
          <w:sz w:val="28"/>
          <w:szCs w:val="28"/>
        </w:rPr>
        <w:t>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12AFDF1C" w14:textId="77777777" w:rsidR="004C725F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00EF251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872C94B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6A1211B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2E7FEEA3" w14:textId="77777777" w:rsidR="004C725F" w:rsidRPr="00B866F4" w:rsidRDefault="004C725F" w:rsidP="004C725F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Pr="00B866F4">
        <w:rPr>
          <w:rFonts w:ascii="Times New Roman" w:hAnsi="Times New Roman" w:cs="Times New Roman"/>
          <w:sz w:val="28"/>
          <w:szCs w:val="28"/>
        </w:rPr>
        <w:t xml:space="preserve">специальностей 38.02.01, 27.02.07 </w:t>
      </w:r>
    </w:p>
    <w:p w14:paraId="7CF2B748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66E3DB8" w14:textId="4474FDDA" w:rsidR="004C725F" w:rsidRPr="00BC77B7" w:rsidRDefault="00A27BAB" w:rsidP="004C725F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0" w:name="_GoBack"/>
      <w:r>
        <w:rPr>
          <w:noProof/>
        </w:rPr>
        <w:pict w14:anchorId="494BB467">
          <v:shape id="Рисунок 1" o:spid="_x0000_s1027" type="#_x0000_t75" style="position:absolute;margin-left:180.65pt;margin-top:17.5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10" o:title="Богданова"/>
          </v:shape>
        </w:pict>
      </w:r>
      <w:bookmarkEnd w:id="0"/>
      <w:r w:rsidR="00385F6C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19.04.202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4C725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4E42795C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7369D21" w14:textId="77777777" w:rsidR="004C725F" w:rsidRPr="00D91FB9" w:rsidRDefault="004C725F" w:rsidP="004C72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П(Ц)К ……………………………/</w:t>
      </w:r>
      <w:r w:rsidR="00F8051D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3536EB9B" w14:textId="77777777" w:rsidR="004C725F" w:rsidRPr="00B866F4" w:rsidRDefault="004C725F" w:rsidP="004C72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F97360" w14:textId="77777777" w:rsidR="004C725F" w:rsidRPr="004E140B" w:rsidRDefault="004C725F" w:rsidP="004C725F">
      <w:pPr>
        <w:rPr>
          <w:rFonts w:ascii="Times New Roman" w:hAnsi="Times New Roman" w:cs="Times New Roman"/>
          <w:sz w:val="24"/>
          <w:szCs w:val="24"/>
        </w:rPr>
      </w:pPr>
    </w:p>
    <w:p w14:paraId="7ACBEA16" w14:textId="77777777" w:rsidR="004C725F" w:rsidRDefault="004C725F" w:rsidP="00FA2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E04161" w14:textId="77777777" w:rsidR="004C725F" w:rsidRDefault="004C725F" w:rsidP="00FA2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391BF3" w14:textId="77777777" w:rsidR="004C725F" w:rsidRDefault="004C725F" w:rsidP="00FA23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F220E7" w14:textId="77777777" w:rsidR="007D3944" w:rsidRPr="004E140B" w:rsidRDefault="007D3944" w:rsidP="004D1A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E51FC7" w14:textId="77777777" w:rsidR="007D3944" w:rsidRPr="004E140B" w:rsidRDefault="007D3944" w:rsidP="004D1A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00D150" w14:textId="77777777" w:rsidR="007D3944" w:rsidRDefault="007D3944" w:rsidP="004C725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6AB07F" w14:textId="77777777" w:rsidR="000F62AB" w:rsidRPr="004E140B" w:rsidRDefault="000F62AB" w:rsidP="004C725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01C816" w14:textId="77777777" w:rsidR="007D3944" w:rsidRPr="004E140B" w:rsidRDefault="007D3944" w:rsidP="004D1A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65C68F" w14:textId="77777777" w:rsidR="007D3944" w:rsidRPr="004E140B" w:rsidRDefault="007D3944" w:rsidP="004D1A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7F6299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F64ACB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A024F7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5CB6DBB0" w14:textId="77777777"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14:paraId="42C48852" w14:textId="77777777">
        <w:tc>
          <w:tcPr>
            <w:tcW w:w="8046" w:type="dxa"/>
          </w:tcPr>
          <w:p w14:paraId="6E16E579" w14:textId="77777777" w:rsidR="007D3944" w:rsidRPr="004E140B" w:rsidRDefault="007D3944" w:rsidP="00EB1C9F">
            <w:pPr>
              <w:numPr>
                <w:ilvl w:val="1"/>
                <w:numId w:val="5"/>
              </w:num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 РАБОЧЕЙ ПРОГРАММЫ УЧЕБНОЙ ДИСЦИПЛИНЫ</w:t>
            </w:r>
          </w:p>
        </w:tc>
        <w:tc>
          <w:tcPr>
            <w:tcW w:w="1309" w:type="dxa"/>
          </w:tcPr>
          <w:p w14:paraId="7F6E3A6E" w14:textId="77777777" w:rsidR="007D3944" w:rsidRPr="004E140B" w:rsidRDefault="007D3944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14:paraId="47BEDE8E" w14:textId="77777777">
        <w:tc>
          <w:tcPr>
            <w:tcW w:w="8046" w:type="dxa"/>
          </w:tcPr>
          <w:p w14:paraId="08AE7D18" w14:textId="77777777" w:rsidR="007D3944" w:rsidRPr="004E140B" w:rsidRDefault="007D3944" w:rsidP="00EB1C9F">
            <w:pPr>
              <w:numPr>
                <w:ilvl w:val="1"/>
                <w:numId w:val="5"/>
              </w:num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УЧЕБНОЙ ДИСЦИПЛИНЫ</w:t>
            </w:r>
          </w:p>
          <w:p w14:paraId="2901CA40" w14:textId="77777777" w:rsidR="007D3944" w:rsidRPr="004E140B" w:rsidRDefault="007D3944" w:rsidP="00EB1C9F">
            <w:pPr>
              <w:numPr>
                <w:ilvl w:val="1"/>
                <w:numId w:val="5"/>
              </w:num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</w:tc>
        <w:tc>
          <w:tcPr>
            <w:tcW w:w="1309" w:type="dxa"/>
          </w:tcPr>
          <w:p w14:paraId="44B8CC7F" w14:textId="77777777" w:rsidR="007D3944" w:rsidRPr="004E140B" w:rsidRDefault="0015377A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089F66A" w14:textId="77777777" w:rsidR="007D3944" w:rsidRPr="004E140B" w:rsidRDefault="0015377A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D3944" w:rsidRPr="004E140B" w14:paraId="6DADE14B" w14:textId="77777777">
        <w:tc>
          <w:tcPr>
            <w:tcW w:w="8046" w:type="dxa"/>
          </w:tcPr>
          <w:p w14:paraId="006CC136" w14:textId="77777777" w:rsidR="007D3944" w:rsidRPr="004E140B" w:rsidRDefault="007D3944" w:rsidP="00EB1C9F">
            <w:pPr>
              <w:numPr>
                <w:ilvl w:val="1"/>
                <w:numId w:val="5"/>
              </w:num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673CE877" w14:textId="77777777" w:rsidR="007D3944" w:rsidRPr="004E140B" w:rsidRDefault="007D3944" w:rsidP="00EB1C9F">
            <w:pPr>
              <w:spacing w:after="0" w:line="240" w:lineRule="auto"/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26AF11BF" w14:textId="77777777" w:rsidR="00EB1C9F" w:rsidRDefault="00EB1C9F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89CA3" w14:textId="77777777" w:rsidR="007D3944" w:rsidRPr="004E140B" w:rsidRDefault="0015377A" w:rsidP="00EB1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42A8F068" w14:textId="77777777"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661BB0DA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4F5C8AB0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«Менеджмент»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27.02.07 Управление качеством продукции, процессов и услуг (по отраслям). </w:t>
      </w:r>
    </w:p>
    <w:p w14:paraId="2C416691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Учебная дисциплина «Менеджмент» относится к общепрофессиональному циклу программы подготовки специалистов среднего звена. </w:t>
      </w:r>
    </w:p>
    <w:p w14:paraId="6408A057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4322AC">
        <w:rPr>
          <w:rFonts w:ascii="Times New Roman" w:hAnsi="Times New Roman" w:cs="Times New Roman"/>
          <w:sz w:val="24"/>
          <w:szCs w:val="24"/>
        </w:rPr>
        <w:t>ОК 01</w:t>
      </w:r>
      <w:r w:rsidR="00562379">
        <w:rPr>
          <w:rFonts w:ascii="Times New Roman" w:hAnsi="Times New Roman" w:cs="Times New Roman"/>
          <w:sz w:val="24"/>
          <w:szCs w:val="24"/>
        </w:rPr>
        <w:t xml:space="preserve">, ОК 02, ОК 04, </w:t>
      </w:r>
      <w:r w:rsidR="004C4BAB">
        <w:rPr>
          <w:rFonts w:ascii="Times New Roman" w:hAnsi="Times New Roman" w:cs="Times New Roman"/>
          <w:sz w:val="24"/>
          <w:szCs w:val="24"/>
        </w:rPr>
        <w:t>ОК 05, ОК 06, ОК 09</w:t>
      </w:r>
    </w:p>
    <w:p w14:paraId="39FC1760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17199BB0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14:paraId="4C76724C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Учебная дисциплина «Менеджмент» обеспечивает формирование элементов профессиональных и общих компетенций по видам деятельности ФГОС </w:t>
      </w:r>
      <w:r w:rsidR="00DB76A6" w:rsidRPr="004E140B">
        <w:rPr>
          <w:rFonts w:ascii="Times New Roman" w:hAnsi="Times New Roman" w:cs="Times New Roman"/>
          <w:sz w:val="24"/>
          <w:szCs w:val="24"/>
        </w:rPr>
        <w:t xml:space="preserve">СПО </w:t>
      </w:r>
      <w:r w:rsidR="00562379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4E140B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</w:p>
    <w:p w14:paraId="770BB2C2" w14:textId="77777777" w:rsidR="007D3944" w:rsidRPr="004E140B" w:rsidRDefault="007D3944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6D5C4EC" w14:textId="77777777" w:rsidR="004C4BAB" w:rsidRDefault="004C4BAB" w:rsidP="004C4BAB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ОК 01.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контекстам.</w:t>
      </w:r>
      <w:r w:rsidRPr="004E14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F062BC" w14:textId="77777777" w:rsidR="004C4BAB" w:rsidRDefault="004C4BAB" w:rsidP="004C4BAB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ОК 02.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AC1"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1E088756" w14:textId="77777777" w:rsidR="004C4BAB" w:rsidRPr="00974AC1" w:rsidRDefault="004C4BAB" w:rsidP="004C4BAB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873E3">
        <w:rPr>
          <w:rFonts w:ascii="Times New Roman" w:hAnsi="Times New Roman" w:cs="Times New Roman"/>
          <w:sz w:val="24"/>
          <w:szCs w:val="24"/>
        </w:rPr>
        <w:t>ОК 03.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483CBB32" w14:textId="77777777" w:rsidR="004C4BAB" w:rsidRPr="003873E3" w:rsidRDefault="004C4BAB" w:rsidP="004C4BAB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873E3">
        <w:rPr>
          <w:rFonts w:ascii="Times New Roman" w:hAnsi="Times New Roman" w:cs="Times New Roman"/>
          <w:sz w:val="24"/>
          <w:szCs w:val="24"/>
        </w:rPr>
        <w:t xml:space="preserve">ОК 04. </w:t>
      </w:r>
      <w:r w:rsidRPr="00974AC1">
        <w:rPr>
          <w:rFonts w:ascii="Times New Roman" w:hAnsi="Times New Roman" w:cs="Times New Roman"/>
          <w:sz w:val="24"/>
          <w:szCs w:val="24"/>
        </w:rPr>
        <w:t> Эффективно взаимодействовать и работать в коллективе и команде.</w:t>
      </w:r>
    </w:p>
    <w:p w14:paraId="5CE6358B" w14:textId="77777777" w:rsidR="004C4BAB" w:rsidRPr="00974AC1" w:rsidRDefault="004C4BAB" w:rsidP="004C4BA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05</w:t>
      </w:r>
      <w:r w:rsidRPr="003873E3">
        <w:rPr>
          <w:rFonts w:ascii="Times New Roman" w:hAnsi="Times New Roman" w:cs="Times New Roman"/>
          <w:sz w:val="24"/>
          <w:szCs w:val="24"/>
        </w:rPr>
        <w:t>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06A1012C" w14:textId="77777777" w:rsidR="004C4BAB" w:rsidRPr="00974AC1" w:rsidRDefault="004C4BAB" w:rsidP="004C4BA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06</w:t>
      </w:r>
      <w:r w:rsidRPr="003873E3">
        <w:rPr>
          <w:rFonts w:ascii="Times New Roman" w:hAnsi="Times New Roman" w:cs="Times New Roman"/>
          <w:sz w:val="24"/>
          <w:szCs w:val="24"/>
        </w:rPr>
        <w:t>.</w:t>
      </w:r>
      <w:r w:rsidRPr="00974AC1">
        <w:rPr>
          <w:rFonts w:ascii="Times New Roman" w:hAnsi="Times New Roman" w:cs="Times New Roman"/>
          <w:sz w:val="24"/>
          <w:szCs w:val="24"/>
        </w:rPr>
        <w:t xml:space="preserve">  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69B6A922" w14:textId="77777777" w:rsidR="004C4BAB" w:rsidRDefault="004C4BAB" w:rsidP="004C4BA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74AC1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1F836761" w14:textId="77777777" w:rsidR="00913037" w:rsidRPr="00871E9B" w:rsidRDefault="004322AC" w:rsidP="00871E9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3.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Демонстрирующий приверженность традиционным </w:t>
      </w:r>
      <w:r w:rsidR="00871E9B">
        <w:rPr>
          <w:rFonts w:ascii="Times New Roman" w:hAnsi="Times New Roman" w:cs="Times New Roman"/>
          <w:sz w:val="24"/>
          <w:szCs w:val="24"/>
        </w:rPr>
        <w:t>духовно-нравственным ценностям,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культуре народов России, принципам честн</w:t>
      </w:r>
      <w:r w:rsidR="00871E9B">
        <w:rPr>
          <w:rFonts w:ascii="Times New Roman" w:hAnsi="Times New Roman" w:cs="Times New Roman"/>
          <w:sz w:val="24"/>
          <w:szCs w:val="24"/>
        </w:rPr>
        <w:t>ости, порядочности, открытости.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Действующий и оценивающий свое поведение и поступ</w:t>
      </w:r>
      <w:r w:rsidR="00871E9B">
        <w:rPr>
          <w:rFonts w:ascii="Times New Roman" w:hAnsi="Times New Roman" w:cs="Times New Roman"/>
          <w:sz w:val="24"/>
          <w:szCs w:val="24"/>
        </w:rPr>
        <w:t>ки, поведение и поступки других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людей с позиций традиционных российских духовн</w:t>
      </w:r>
      <w:r w:rsidR="00871E9B">
        <w:rPr>
          <w:rFonts w:ascii="Times New Roman" w:hAnsi="Times New Roman" w:cs="Times New Roman"/>
          <w:sz w:val="24"/>
          <w:szCs w:val="24"/>
        </w:rPr>
        <w:t>о-нравственных, социокультурных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ценностей и норм с учетом осознания последстви</w:t>
      </w:r>
      <w:r w:rsidR="00871E9B">
        <w:rPr>
          <w:rFonts w:ascii="Times New Roman" w:hAnsi="Times New Roman" w:cs="Times New Roman"/>
          <w:sz w:val="24"/>
          <w:szCs w:val="24"/>
        </w:rPr>
        <w:t>й поступков. Готовый к деловому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взаимодействию и неформальному общению с </w:t>
      </w:r>
      <w:r w:rsidR="00871E9B">
        <w:rPr>
          <w:rFonts w:ascii="Times New Roman" w:hAnsi="Times New Roman" w:cs="Times New Roman"/>
          <w:sz w:val="24"/>
          <w:szCs w:val="24"/>
        </w:rPr>
        <w:t>представителями разных народов,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национальностей, вероисповеданий, отли</w:t>
      </w:r>
      <w:r w:rsidR="00871E9B">
        <w:rPr>
          <w:rFonts w:ascii="Times New Roman" w:hAnsi="Times New Roman" w:cs="Times New Roman"/>
          <w:sz w:val="24"/>
          <w:szCs w:val="24"/>
        </w:rPr>
        <w:t>чающий их от участников групп с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деструктивным и девиантным поведением. Демо</w:t>
      </w:r>
      <w:r w:rsidR="00871E9B">
        <w:rPr>
          <w:rFonts w:ascii="Times New Roman" w:hAnsi="Times New Roman" w:cs="Times New Roman"/>
          <w:sz w:val="24"/>
          <w:szCs w:val="24"/>
        </w:rPr>
        <w:t>нстрирующий неприятие социально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опасного поведения окружающих и предупрежд</w:t>
      </w:r>
      <w:r w:rsidR="00871E9B">
        <w:rPr>
          <w:rFonts w:ascii="Times New Roman" w:hAnsi="Times New Roman" w:cs="Times New Roman"/>
          <w:sz w:val="24"/>
          <w:szCs w:val="24"/>
        </w:rPr>
        <w:t>ающий его. Проявляющий уважение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к людям старшего поколения, готовность к</w:t>
      </w:r>
      <w:r w:rsidR="00871E9B">
        <w:rPr>
          <w:rFonts w:ascii="Times New Roman" w:hAnsi="Times New Roman" w:cs="Times New Roman"/>
          <w:sz w:val="24"/>
          <w:szCs w:val="24"/>
        </w:rPr>
        <w:t xml:space="preserve"> участию в социальной поддержке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 нуждающихся в ней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0F21A88B" w14:textId="77777777" w:rsidR="00871E9B" w:rsidRPr="00871E9B" w:rsidRDefault="004322AC" w:rsidP="00871E9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4.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Проявляющий и демонстрирующий уважение к труду человека, осознающий ценность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собственного труда и труда других людей. Экономически активный, ориентированный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на осознанный выбор сферы профессиональной деятельности с учетом личных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жизненных планов, потребностей своей семьи, российского общества. Выражающий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 xml:space="preserve">осознанную готовность к получению профессионального образования, к </w:t>
      </w:r>
      <w:r w:rsidR="00871E9B" w:rsidRPr="00871E9B">
        <w:rPr>
          <w:rFonts w:ascii="Times New Roman" w:hAnsi="Times New Roman" w:cs="Times New Roman"/>
          <w:sz w:val="24"/>
          <w:szCs w:val="24"/>
        </w:rPr>
        <w:lastRenderedPageBreak/>
        <w:t>непрерывному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образованию в течение жизни Демонстрирующий позитивное отношение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к регулированию трудовых отношений. Ориентированный на самообразование и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профессиональную переподготовку в условиях смены технологического уклада и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сопутствующих социальных перемен. Стремящийся к формированию в сетевой среде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личностно и профессионального конструктивного «цифрового следа»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194B87BB" w14:textId="77777777" w:rsidR="004322AC" w:rsidRDefault="004322AC" w:rsidP="00871E9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6.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Ориентированный на профессиональные д</w:t>
      </w:r>
      <w:r w:rsidR="00871E9B">
        <w:rPr>
          <w:rFonts w:ascii="Times New Roman" w:hAnsi="Times New Roman" w:cs="Times New Roman"/>
          <w:sz w:val="24"/>
          <w:szCs w:val="24"/>
        </w:rPr>
        <w:t xml:space="preserve">остижения, деятельно выражающий </w:t>
      </w:r>
      <w:r w:rsidR="00871E9B" w:rsidRPr="00871E9B">
        <w:rPr>
          <w:rFonts w:ascii="Times New Roman" w:hAnsi="Times New Roman" w:cs="Times New Roman"/>
          <w:sz w:val="24"/>
          <w:szCs w:val="24"/>
        </w:rPr>
        <w:t>познавательные интересы с учетом своих с</w:t>
      </w:r>
      <w:r w:rsidR="00871E9B">
        <w:rPr>
          <w:rFonts w:ascii="Times New Roman" w:hAnsi="Times New Roman" w:cs="Times New Roman"/>
          <w:sz w:val="24"/>
          <w:szCs w:val="24"/>
        </w:rPr>
        <w:t xml:space="preserve">пособностей, образовательного и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профессионального маршрута, выбранной квалификации</w:t>
      </w:r>
      <w:r w:rsidR="00871E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A2E35C" w14:textId="77777777" w:rsidR="004322AC" w:rsidRDefault="004322AC" w:rsidP="004C4BA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9.</w:t>
      </w:r>
      <w:r w:rsidR="00871E9B"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Сознающий ценность жизни, здоровья и безопасности. Соблюдающий и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пропагандирующий здоровый образ жизни (здоровое питание, соблюдение гигиены,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режим занятий и отдыха, физическая активность), демонстрирующий стремление</w:t>
      </w:r>
      <w:r w:rsidR="00871E9B">
        <w:rPr>
          <w:rFonts w:ascii="Times New Roman" w:hAnsi="Times New Roman" w:cs="Times New Roman"/>
          <w:sz w:val="24"/>
          <w:szCs w:val="24"/>
        </w:rPr>
        <w:t xml:space="preserve"> к </w:t>
      </w:r>
      <w:r w:rsidR="00871E9B" w:rsidRPr="00871E9B">
        <w:rPr>
          <w:rFonts w:ascii="Times New Roman" w:hAnsi="Times New Roman" w:cs="Times New Roman"/>
          <w:sz w:val="24"/>
          <w:szCs w:val="24"/>
        </w:rPr>
        <w:t>физическому совершенствованию. Проявляющий сознательное и обоснованное</w:t>
      </w:r>
      <w:r w:rsidR="00871E9B">
        <w:rPr>
          <w:rFonts w:ascii="Times New Roman" w:hAnsi="Times New Roman" w:cs="Times New Roman"/>
          <w:sz w:val="24"/>
          <w:szCs w:val="24"/>
        </w:rPr>
        <w:t xml:space="preserve"> неприятие </w:t>
      </w:r>
      <w:r w:rsidR="00871E9B" w:rsidRPr="00871E9B">
        <w:rPr>
          <w:rFonts w:ascii="Times New Roman" w:hAnsi="Times New Roman" w:cs="Times New Roman"/>
          <w:sz w:val="24"/>
          <w:szCs w:val="24"/>
        </w:rPr>
        <w:t>вредных привычек и опасных наклонностей (курение, употребление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алкоголя, наркотиков, психоактивных веществ, азартных игр, любых форм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зависимостей), деструктивного поведения в обществе, в том числе в цифровой среде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60F8EC67" w14:textId="77777777" w:rsidR="004322AC" w:rsidRDefault="004322AC" w:rsidP="004C4BA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13.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Умеющий брать на себя ответственность за результат выполненной работы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48921D29" w14:textId="77777777" w:rsidR="004322AC" w:rsidRDefault="004322AC" w:rsidP="00871E9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14.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Способный быстро адаптироваться в условиях частой смены промышленных</w:t>
      </w:r>
      <w:r w:rsidR="00871E9B">
        <w:rPr>
          <w:rFonts w:ascii="Times New Roman" w:hAnsi="Times New Roman" w:cs="Times New Roman"/>
          <w:sz w:val="24"/>
          <w:szCs w:val="24"/>
        </w:rPr>
        <w:t xml:space="preserve"> т</w:t>
      </w:r>
      <w:r w:rsidR="00871E9B" w:rsidRPr="00871E9B">
        <w:rPr>
          <w:rFonts w:ascii="Times New Roman" w:hAnsi="Times New Roman" w:cs="Times New Roman"/>
          <w:sz w:val="24"/>
          <w:szCs w:val="24"/>
        </w:rPr>
        <w:t>ехнологий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287588DC" w14:textId="77777777" w:rsidR="00871E9B" w:rsidRPr="00871E9B" w:rsidRDefault="004322AC" w:rsidP="00871E9B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15.</w:t>
      </w:r>
      <w:r w:rsidR="00871E9B"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Демонстрирующий самостоятельность, организованно</w:t>
      </w:r>
      <w:r w:rsidR="00871E9B">
        <w:rPr>
          <w:rFonts w:ascii="Times New Roman" w:hAnsi="Times New Roman" w:cs="Times New Roman"/>
          <w:sz w:val="24"/>
          <w:szCs w:val="24"/>
        </w:rPr>
        <w:t xml:space="preserve">сть в решении профессиональных </w:t>
      </w:r>
      <w:r w:rsidR="00871E9B" w:rsidRPr="00871E9B">
        <w:rPr>
          <w:rFonts w:ascii="Times New Roman" w:hAnsi="Times New Roman" w:cs="Times New Roman"/>
          <w:sz w:val="24"/>
          <w:szCs w:val="24"/>
        </w:rPr>
        <w:t>задач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40102707" w14:textId="77777777" w:rsidR="004322AC" w:rsidRDefault="004322AC" w:rsidP="00871E9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16.</w:t>
      </w:r>
      <w:r w:rsidR="00871E9B" w:rsidRPr="00871E9B"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Проявляющий коммуникабельность при работе в кол</w:t>
      </w:r>
      <w:r w:rsidR="00871E9B">
        <w:rPr>
          <w:rFonts w:ascii="Times New Roman" w:hAnsi="Times New Roman" w:cs="Times New Roman"/>
          <w:sz w:val="24"/>
          <w:szCs w:val="24"/>
        </w:rPr>
        <w:t xml:space="preserve">лективе, способность работать в </w:t>
      </w:r>
      <w:r w:rsidR="00871E9B" w:rsidRPr="00871E9B">
        <w:rPr>
          <w:rFonts w:ascii="Times New Roman" w:hAnsi="Times New Roman" w:cs="Times New Roman"/>
          <w:sz w:val="24"/>
          <w:szCs w:val="24"/>
        </w:rPr>
        <w:t>команде, толерантно воспринимая социальные</w:t>
      </w:r>
      <w:r w:rsidR="00871E9B">
        <w:rPr>
          <w:rFonts w:ascii="Times New Roman" w:hAnsi="Times New Roman" w:cs="Times New Roman"/>
          <w:sz w:val="24"/>
          <w:szCs w:val="24"/>
        </w:rPr>
        <w:t xml:space="preserve">, этнические конфессиональные и </w:t>
      </w:r>
      <w:r w:rsidR="00871E9B" w:rsidRPr="00871E9B">
        <w:rPr>
          <w:rFonts w:ascii="Times New Roman" w:hAnsi="Times New Roman" w:cs="Times New Roman"/>
          <w:sz w:val="24"/>
          <w:szCs w:val="24"/>
        </w:rPr>
        <w:t>культурные различия</w:t>
      </w:r>
      <w:r w:rsidR="00871E9B">
        <w:rPr>
          <w:rFonts w:ascii="Times New Roman" w:hAnsi="Times New Roman" w:cs="Times New Roman"/>
          <w:sz w:val="24"/>
          <w:szCs w:val="24"/>
        </w:rPr>
        <w:t>.</w:t>
      </w:r>
    </w:p>
    <w:p w14:paraId="46B61FD8" w14:textId="77777777" w:rsidR="00871E9B" w:rsidRPr="00871E9B" w:rsidRDefault="004322AC" w:rsidP="00871E9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17.</w:t>
      </w:r>
      <w:r w:rsidR="00871E9B"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Способный оперативно принятие решение в сложившихся производственных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проблемах, связанных с автоматизацией производства, выборе на основе анализа</w:t>
      </w:r>
      <w:r w:rsidR="00871E9B">
        <w:rPr>
          <w:rFonts w:ascii="Times New Roman" w:hAnsi="Times New Roman" w:cs="Times New Roman"/>
          <w:sz w:val="24"/>
          <w:szCs w:val="24"/>
        </w:rPr>
        <w:t xml:space="preserve"> </w:t>
      </w:r>
      <w:r w:rsidR="00871E9B" w:rsidRPr="00871E9B">
        <w:rPr>
          <w:rFonts w:ascii="Times New Roman" w:hAnsi="Times New Roman" w:cs="Times New Roman"/>
          <w:sz w:val="24"/>
          <w:szCs w:val="24"/>
        </w:rPr>
        <w:t>вариантов оптимального прогнозирования последствий решения</w:t>
      </w:r>
      <w:r w:rsidR="00871E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F07550" w14:textId="77777777" w:rsidR="004322AC" w:rsidRPr="003873E3" w:rsidRDefault="004322AC" w:rsidP="004C4BA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AD161B7" w14:textId="77777777" w:rsidR="007D3944" w:rsidRPr="004E140B" w:rsidRDefault="007D3944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4536"/>
        <w:gridCol w:w="4252"/>
      </w:tblGrid>
      <w:tr w:rsidR="007D3944" w:rsidRPr="004E140B" w14:paraId="6C4938A0" w14:textId="77777777" w:rsidTr="00871E9B">
        <w:trPr>
          <w:trHeight w:val="277"/>
        </w:trPr>
        <w:tc>
          <w:tcPr>
            <w:tcW w:w="1065" w:type="dxa"/>
          </w:tcPr>
          <w:p w14:paraId="5D9E99A6" w14:textId="77777777" w:rsidR="007D3944" w:rsidRPr="00EB1C9F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C9F">
              <w:rPr>
                <w:rFonts w:ascii="Times New Roman" w:hAnsi="Times New Roman" w:cs="Times New Roman"/>
                <w:b/>
                <w:bCs/>
              </w:rPr>
              <w:t>Код ПК, ОК</w:t>
            </w:r>
            <w:r w:rsidR="00871E9B">
              <w:rPr>
                <w:rFonts w:ascii="Times New Roman" w:hAnsi="Times New Roman" w:cs="Times New Roman"/>
                <w:b/>
                <w:bCs/>
              </w:rPr>
              <w:t>, ЛР</w:t>
            </w:r>
          </w:p>
        </w:tc>
        <w:tc>
          <w:tcPr>
            <w:tcW w:w="4536" w:type="dxa"/>
          </w:tcPr>
          <w:p w14:paraId="28794BEC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252" w:type="dxa"/>
          </w:tcPr>
          <w:p w14:paraId="506275AC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D3944" w:rsidRPr="004E140B" w14:paraId="763E141B" w14:textId="77777777" w:rsidTr="00871E9B">
        <w:trPr>
          <w:trHeight w:val="212"/>
        </w:trPr>
        <w:tc>
          <w:tcPr>
            <w:tcW w:w="1065" w:type="dxa"/>
          </w:tcPr>
          <w:p w14:paraId="500E369A" w14:textId="77777777" w:rsidR="005D6E95" w:rsidRPr="004E140B" w:rsidRDefault="007D3944" w:rsidP="005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C51A21D" w14:textId="77777777" w:rsidR="007D3944" w:rsidRPr="004E140B" w:rsidRDefault="007D3944" w:rsidP="005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14:paraId="72C50926" w14:textId="77777777" w:rsidR="00242883" w:rsidRPr="00A53E18" w:rsidRDefault="00A53E18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У1.</w:t>
            </w:r>
            <w:r w:rsid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42883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лият</w:t>
            </w:r>
            <w:r w:rsidR="001A2AEE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на деятельность подразделения.</w:t>
            </w:r>
            <w:r w:rsidR="00242883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BFCF61D" w14:textId="77777777" w:rsidR="00242883" w:rsidRPr="00A53E18" w:rsidRDefault="00242883" w:rsidP="000C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A5B08" w14:textId="77777777" w:rsidR="007D3944" w:rsidRPr="00A53E18" w:rsidRDefault="007D3944" w:rsidP="000C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B02E0A1" w14:textId="77777777" w:rsidR="00242883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З1.</w:t>
            </w:r>
            <w:r w:rsidR="009130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42883" w:rsidRPr="00A53E18">
              <w:rPr>
                <w:rFonts w:ascii="Times New Roman" w:hAnsi="Times New Roman" w:cs="Times New Roman"/>
                <w:sz w:val="24"/>
                <w:szCs w:val="24"/>
              </w:rPr>
              <w:t xml:space="preserve">ущность и характерные черты современного менеджмента; </w:t>
            </w:r>
          </w:p>
          <w:p w14:paraId="2870461A" w14:textId="77777777" w:rsidR="007D3944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З2.О</w:t>
            </w:r>
            <w:r w:rsidR="00242883" w:rsidRPr="00A53E18">
              <w:rPr>
                <w:rFonts w:ascii="Times New Roman" w:hAnsi="Times New Roman" w:cs="Times New Roman"/>
                <w:sz w:val="24"/>
                <w:szCs w:val="24"/>
              </w:rPr>
              <w:t>собенности менеджмента в област</w:t>
            </w:r>
            <w:r w:rsidR="00CB2140" w:rsidRPr="00A53E18">
              <w:rPr>
                <w:rFonts w:ascii="Times New Roman" w:hAnsi="Times New Roman" w:cs="Times New Roman"/>
                <w:sz w:val="24"/>
                <w:szCs w:val="24"/>
              </w:rPr>
              <w:t>и профессиональной деятельности.</w:t>
            </w:r>
          </w:p>
        </w:tc>
      </w:tr>
      <w:tr w:rsidR="005D6E95" w:rsidRPr="004E140B" w14:paraId="7C61CE17" w14:textId="77777777" w:rsidTr="00871E9B">
        <w:trPr>
          <w:trHeight w:val="212"/>
        </w:trPr>
        <w:tc>
          <w:tcPr>
            <w:tcW w:w="1065" w:type="dxa"/>
          </w:tcPr>
          <w:p w14:paraId="469646A5" w14:textId="77777777" w:rsidR="005D6E95" w:rsidRPr="004E140B" w:rsidRDefault="005D6E95" w:rsidP="005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536" w:type="dxa"/>
          </w:tcPr>
          <w:p w14:paraId="0E210515" w14:textId="77777777" w:rsidR="005D6E95" w:rsidRPr="00A53E18" w:rsidRDefault="00A53E18" w:rsidP="000C04B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У2.В</w:t>
            </w:r>
            <w:r w:rsidR="00DE66C7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недрять в практическую деятельность </w:t>
            </w:r>
            <w:r w:rsidR="00CB2140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мотивации труда</w:t>
            </w:r>
            <w:r w:rsidR="001A2AEE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3CCA1A4" w14:textId="77777777" w:rsidR="005D6E95" w:rsidRPr="00A53E18" w:rsidRDefault="00A53E18" w:rsidP="000C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З3.В</w:t>
            </w:r>
            <w:r w:rsidR="00CB2140" w:rsidRPr="00A53E18">
              <w:rPr>
                <w:rFonts w:ascii="Times New Roman" w:hAnsi="Times New Roman" w:cs="Times New Roman"/>
                <w:sz w:val="24"/>
                <w:szCs w:val="24"/>
              </w:rPr>
              <w:t>нешнюю и внутреннюю среду организации.</w:t>
            </w:r>
          </w:p>
        </w:tc>
      </w:tr>
      <w:tr w:rsidR="005D6E95" w:rsidRPr="004E140B" w14:paraId="52F7BBB9" w14:textId="77777777" w:rsidTr="00871E9B">
        <w:trPr>
          <w:trHeight w:val="212"/>
        </w:trPr>
        <w:tc>
          <w:tcPr>
            <w:tcW w:w="1065" w:type="dxa"/>
          </w:tcPr>
          <w:p w14:paraId="4F2C4D6D" w14:textId="77777777" w:rsidR="005D6E95" w:rsidRPr="004E140B" w:rsidRDefault="005D6E95" w:rsidP="005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536" w:type="dxa"/>
          </w:tcPr>
          <w:p w14:paraId="71A33F36" w14:textId="77777777" w:rsidR="005D6E95" w:rsidRPr="00A53E18" w:rsidRDefault="00A53E18" w:rsidP="000C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У3.Р</w:t>
            </w:r>
            <w:r w:rsidR="00CB2140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еализовывать стратегию деятельности подразделения.</w:t>
            </w:r>
          </w:p>
        </w:tc>
        <w:tc>
          <w:tcPr>
            <w:tcW w:w="4252" w:type="dxa"/>
          </w:tcPr>
          <w:p w14:paraId="1EBCFB0C" w14:textId="77777777" w:rsidR="005D6E95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З4.</w:t>
            </w:r>
            <w:r w:rsidR="009130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CB2140" w:rsidRPr="00A53E18">
              <w:rPr>
                <w:rFonts w:ascii="Times New Roman" w:hAnsi="Times New Roman" w:cs="Times New Roman"/>
                <w:sz w:val="24"/>
                <w:szCs w:val="24"/>
              </w:rPr>
              <w:t>икл менеджмента.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2140" w:rsidRPr="00A53E1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5D6E95" w:rsidRPr="004E140B" w14:paraId="4DB2D8E0" w14:textId="77777777" w:rsidTr="00871E9B">
        <w:trPr>
          <w:trHeight w:val="212"/>
        </w:trPr>
        <w:tc>
          <w:tcPr>
            <w:tcW w:w="1065" w:type="dxa"/>
          </w:tcPr>
          <w:p w14:paraId="04E9832D" w14:textId="77777777" w:rsidR="005D6E95" w:rsidRPr="004E140B" w:rsidRDefault="004C4BAB" w:rsidP="005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536" w:type="dxa"/>
          </w:tcPr>
          <w:p w14:paraId="0D59F618" w14:textId="77777777" w:rsidR="005D6E95" w:rsidRPr="00A53E18" w:rsidRDefault="00A53E18" w:rsidP="000C0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У4.О</w:t>
            </w:r>
            <w:r w:rsidR="00CB2140" w:rsidRPr="00A53E18">
              <w:rPr>
                <w:rFonts w:ascii="Times New Roman" w:hAnsi="Times New Roman" w:cs="Times New Roman"/>
                <w:sz w:val="24"/>
                <w:szCs w:val="24"/>
              </w:rPr>
              <w:t>рганизовать предпринимательскую деятельность.</w:t>
            </w:r>
          </w:p>
        </w:tc>
        <w:tc>
          <w:tcPr>
            <w:tcW w:w="4252" w:type="dxa"/>
          </w:tcPr>
          <w:p w14:paraId="4F42B8A8" w14:textId="77777777" w:rsidR="005D6E95" w:rsidRPr="00A53E18" w:rsidRDefault="00A53E18" w:rsidP="000C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З5.Ф</w:t>
            </w:r>
            <w:r w:rsidR="00CB2140" w:rsidRPr="00A53E18">
              <w:rPr>
                <w:rFonts w:ascii="Times New Roman" w:hAnsi="Times New Roman" w:cs="Times New Roman"/>
                <w:sz w:val="24"/>
                <w:szCs w:val="24"/>
              </w:rPr>
              <w:t>ункции менеджмента в рыночной экономике.</w:t>
            </w:r>
          </w:p>
        </w:tc>
      </w:tr>
      <w:tr w:rsidR="005D6E95" w:rsidRPr="004E140B" w14:paraId="2824AE3D" w14:textId="77777777" w:rsidTr="00871E9B">
        <w:trPr>
          <w:trHeight w:val="853"/>
        </w:trPr>
        <w:tc>
          <w:tcPr>
            <w:tcW w:w="1065" w:type="dxa"/>
          </w:tcPr>
          <w:p w14:paraId="6136ED07" w14:textId="77777777" w:rsidR="00DE66C7" w:rsidRPr="004E140B" w:rsidRDefault="004C4BAB" w:rsidP="00EB1C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536" w:type="dxa"/>
          </w:tcPr>
          <w:p w14:paraId="133015B7" w14:textId="77777777" w:rsidR="005D6E95" w:rsidRPr="00A53E18" w:rsidRDefault="00A53E18" w:rsidP="000C04B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У5.П</w:t>
            </w:r>
            <w:r w:rsidR="00CB2140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рименять в профессиональной деятельности приемы делового и управленческого общения.</w:t>
            </w:r>
          </w:p>
        </w:tc>
        <w:tc>
          <w:tcPr>
            <w:tcW w:w="4252" w:type="dxa"/>
          </w:tcPr>
          <w:p w14:paraId="36BDBDBC" w14:textId="77777777" w:rsidR="00DE66C7" w:rsidRPr="00A53E18" w:rsidRDefault="00A53E18" w:rsidP="000C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З6.П</w:t>
            </w:r>
            <w:r w:rsidR="00CB2140" w:rsidRPr="00A53E18">
              <w:rPr>
                <w:rFonts w:ascii="Times New Roman" w:hAnsi="Times New Roman" w:cs="Times New Roman"/>
                <w:sz w:val="24"/>
                <w:szCs w:val="24"/>
              </w:rPr>
              <w:t>ланирование, мотивацию и контроль деятельности экономического субъекта.</w:t>
            </w:r>
          </w:p>
        </w:tc>
      </w:tr>
      <w:tr w:rsidR="00DE66C7" w:rsidRPr="004E140B" w14:paraId="171446D9" w14:textId="77777777" w:rsidTr="00871E9B">
        <w:trPr>
          <w:trHeight w:val="514"/>
        </w:trPr>
        <w:tc>
          <w:tcPr>
            <w:tcW w:w="1065" w:type="dxa"/>
          </w:tcPr>
          <w:p w14:paraId="223D24F1" w14:textId="77777777" w:rsidR="00DE66C7" w:rsidRPr="004E140B" w:rsidRDefault="004C4BAB" w:rsidP="005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536" w:type="dxa"/>
          </w:tcPr>
          <w:p w14:paraId="1EBEEFAB" w14:textId="77777777" w:rsidR="00DE66C7" w:rsidRPr="00A53E18" w:rsidRDefault="00A53E18" w:rsidP="000C04B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У6.П</w:t>
            </w:r>
            <w:r w:rsidR="00DE66C7" w:rsidRPr="00A53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роводить совещания и деловые переговоры.</w:t>
            </w:r>
          </w:p>
        </w:tc>
        <w:tc>
          <w:tcPr>
            <w:tcW w:w="4252" w:type="dxa"/>
          </w:tcPr>
          <w:p w14:paraId="1DFD3CDA" w14:textId="77777777" w:rsidR="00DE66C7" w:rsidRPr="00A53E18" w:rsidRDefault="00A53E18" w:rsidP="000C0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E18">
              <w:rPr>
                <w:rFonts w:ascii="Times New Roman" w:hAnsi="Times New Roman" w:cs="Times New Roman"/>
                <w:sz w:val="24"/>
                <w:szCs w:val="24"/>
              </w:rPr>
              <w:t>З7.М</w:t>
            </w:r>
            <w:r w:rsidR="00DE66C7" w:rsidRPr="00A53E18">
              <w:rPr>
                <w:rFonts w:ascii="Times New Roman" w:hAnsi="Times New Roman" w:cs="Times New Roman"/>
                <w:sz w:val="24"/>
                <w:szCs w:val="24"/>
              </w:rPr>
              <w:t>етодику проведения совещаний и переговоров.</w:t>
            </w:r>
          </w:p>
        </w:tc>
      </w:tr>
      <w:tr w:rsidR="00D0362E" w:rsidRPr="004E140B" w14:paraId="12D9F8C1" w14:textId="77777777" w:rsidTr="00871E9B">
        <w:trPr>
          <w:trHeight w:val="514"/>
        </w:trPr>
        <w:tc>
          <w:tcPr>
            <w:tcW w:w="1065" w:type="dxa"/>
          </w:tcPr>
          <w:p w14:paraId="7FEEA987" w14:textId="77777777" w:rsidR="00D0362E" w:rsidRDefault="00D0362E" w:rsidP="005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ПК.3.2</w:t>
            </w:r>
          </w:p>
        </w:tc>
        <w:tc>
          <w:tcPr>
            <w:tcW w:w="4536" w:type="dxa"/>
          </w:tcPr>
          <w:p w14:paraId="01EA90D0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У1. Влиять на деятельность подразделения. </w:t>
            </w:r>
          </w:p>
          <w:p w14:paraId="1EC23D47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Внедрять в практическую деятельность элементы мотивации труда.</w:t>
            </w:r>
          </w:p>
          <w:p w14:paraId="1CB58BBD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Реализовывать стратегию деятельности подразделения.</w:t>
            </w:r>
          </w:p>
          <w:p w14:paraId="7BBE8BF3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предпринимательскую деятельность.</w:t>
            </w:r>
          </w:p>
          <w:p w14:paraId="580BF59E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  <w:p w14:paraId="5DDA907A" w14:textId="77777777" w:rsidR="00D0362E" w:rsidRPr="00A53E18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У6.Проводить совещания и деловые переговоры.</w:t>
            </w:r>
          </w:p>
        </w:tc>
        <w:tc>
          <w:tcPr>
            <w:tcW w:w="4252" w:type="dxa"/>
          </w:tcPr>
          <w:p w14:paraId="24E58F9C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З1. Сущность и характерные черты современного менеджмента; </w:t>
            </w:r>
          </w:p>
          <w:p w14:paraId="15C30DBF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Особенности менеджмента в области профессиональной деятельности.</w:t>
            </w:r>
          </w:p>
          <w:p w14:paraId="76F30318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Внешнюю и внутреннюю среду организации.</w:t>
            </w:r>
          </w:p>
          <w:p w14:paraId="63CA9E16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 xml:space="preserve">З4. Цикл менеджмента.    </w:t>
            </w:r>
          </w:p>
          <w:p w14:paraId="6F1FA142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Функции менеджмента в рыночной экономике.</w:t>
            </w:r>
          </w:p>
          <w:p w14:paraId="2B7A5711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Планирование, мотивацию и контроль деятельности экономического субъекта.</w:t>
            </w:r>
          </w:p>
          <w:p w14:paraId="0F6AE4D8" w14:textId="77777777" w:rsidR="00D0362E" w:rsidRPr="00A53E18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З7.Методику проведения совещаний и переговоров.</w:t>
            </w:r>
          </w:p>
        </w:tc>
      </w:tr>
      <w:tr w:rsidR="00D0362E" w:rsidRPr="004E140B" w14:paraId="67818895" w14:textId="77777777" w:rsidTr="00871E9B">
        <w:trPr>
          <w:trHeight w:val="514"/>
        </w:trPr>
        <w:tc>
          <w:tcPr>
            <w:tcW w:w="1065" w:type="dxa"/>
          </w:tcPr>
          <w:p w14:paraId="4F28C620" w14:textId="77777777" w:rsidR="00D0362E" w:rsidRDefault="00D0362E" w:rsidP="005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4536" w:type="dxa"/>
          </w:tcPr>
          <w:p w14:paraId="6A459470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У1. Влиять на деятельность подразделения. </w:t>
            </w:r>
          </w:p>
          <w:p w14:paraId="0A5C6C3A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Внедрять в практическую деятельность элементы мотивации труда.</w:t>
            </w:r>
          </w:p>
          <w:p w14:paraId="16B090E4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Реализовывать стратегию деятельности подразделения.</w:t>
            </w:r>
          </w:p>
          <w:p w14:paraId="0EB32790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предпринимательскую деятельность.</w:t>
            </w:r>
          </w:p>
          <w:p w14:paraId="0A0183A7" w14:textId="77777777" w:rsidR="00D0362E" w:rsidRPr="00913037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  <w:p w14:paraId="772443F4" w14:textId="77777777" w:rsidR="00D0362E" w:rsidRPr="00A53E18" w:rsidRDefault="00D0362E" w:rsidP="00D0362E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У6.Проводить совещания и деловые переговоры.</w:t>
            </w:r>
          </w:p>
        </w:tc>
        <w:tc>
          <w:tcPr>
            <w:tcW w:w="4252" w:type="dxa"/>
          </w:tcPr>
          <w:p w14:paraId="454FE0E0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 xml:space="preserve">З1. Сущность и характерные черты современного менеджмента; </w:t>
            </w:r>
          </w:p>
          <w:p w14:paraId="2472C752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Особенности менеджмента в области профессиональной деятельности.</w:t>
            </w:r>
          </w:p>
          <w:p w14:paraId="62555560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Внешнюю и внутреннюю среду организации.</w:t>
            </w:r>
          </w:p>
          <w:p w14:paraId="7EB933BD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 xml:space="preserve">З4. Цикл менеджмента.    </w:t>
            </w:r>
          </w:p>
          <w:p w14:paraId="2202E122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Функции менеджмента в рыночной экономике.</w:t>
            </w:r>
          </w:p>
          <w:p w14:paraId="63839869" w14:textId="77777777" w:rsidR="00D0362E" w:rsidRPr="00913037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Планирование, мотивацию и контроль деятельности экономического субъекта.</w:t>
            </w:r>
          </w:p>
          <w:p w14:paraId="4A7AE3CA" w14:textId="77777777" w:rsidR="00D0362E" w:rsidRPr="00A53E18" w:rsidRDefault="00D0362E" w:rsidP="00D03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З7.Методику проведения совещаний и переговоров.</w:t>
            </w:r>
          </w:p>
        </w:tc>
      </w:tr>
      <w:tr w:rsidR="00913037" w:rsidRPr="004E140B" w14:paraId="33744352" w14:textId="77777777" w:rsidTr="00871E9B">
        <w:trPr>
          <w:trHeight w:val="514"/>
        </w:trPr>
        <w:tc>
          <w:tcPr>
            <w:tcW w:w="1065" w:type="dxa"/>
          </w:tcPr>
          <w:p w14:paraId="6F61B1EA" w14:textId="77777777" w:rsidR="00913037" w:rsidRDefault="00871E9B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ЛР 3, ЛР 4, ЛР 6, ЛР 9, ЛР 13, ЛР 14, ЛР 15, ЛР 16, ЛР 17</w:t>
            </w:r>
          </w:p>
        </w:tc>
        <w:tc>
          <w:tcPr>
            <w:tcW w:w="4536" w:type="dxa"/>
          </w:tcPr>
          <w:p w14:paraId="11F34C88" w14:textId="77777777" w:rsidR="00913037" w:rsidRPr="00913037" w:rsidRDefault="00913037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У1. Влиять на деятельность подразделения. </w:t>
            </w:r>
          </w:p>
          <w:p w14:paraId="3DCBADE3" w14:textId="77777777" w:rsidR="00913037" w:rsidRPr="00913037" w:rsidRDefault="00913037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Внедрять в практическую деятельность элементы мотивации труда.</w:t>
            </w:r>
          </w:p>
          <w:p w14:paraId="49DAA4F2" w14:textId="77777777" w:rsidR="00913037" w:rsidRPr="00913037" w:rsidRDefault="00913037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Реализовывать стратегию деятельности подразделения.</w:t>
            </w:r>
          </w:p>
          <w:p w14:paraId="63F6BCB1" w14:textId="77777777" w:rsidR="00913037" w:rsidRPr="00913037" w:rsidRDefault="00913037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предпринимательскую деятельность.</w:t>
            </w:r>
          </w:p>
          <w:p w14:paraId="0BB1B7E8" w14:textId="77777777" w:rsidR="00913037" w:rsidRPr="00913037" w:rsidRDefault="00913037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  <w:p w14:paraId="3BE8FE72" w14:textId="77777777" w:rsidR="00913037" w:rsidRPr="00A53E18" w:rsidRDefault="00913037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У6.Проводить совещания и деловые переговоры.</w:t>
            </w:r>
          </w:p>
        </w:tc>
        <w:tc>
          <w:tcPr>
            <w:tcW w:w="4252" w:type="dxa"/>
          </w:tcPr>
          <w:p w14:paraId="747639F8" w14:textId="77777777" w:rsidR="00913037" w:rsidRPr="00913037" w:rsidRDefault="00913037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 xml:space="preserve">З1. Сущность и характерные черты современного менеджмента; </w:t>
            </w:r>
          </w:p>
          <w:p w14:paraId="769AE822" w14:textId="77777777" w:rsidR="00913037" w:rsidRPr="00913037" w:rsidRDefault="00913037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Особенности менеджмента в области профессиональной деятельности.</w:t>
            </w:r>
          </w:p>
          <w:p w14:paraId="2FC86919" w14:textId="77777777" w:rsidR="00913037" w:rsidRPr="00913037" w:rsidRDefault="00913037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Внешнюю и внутреннюю среду организации.</w:t>
            </w:r>
          </w:p>
          <w:p w14:paraId="3674AA97" w14:textId="77777777" w:rsidR="00913037" w:rsidRPr="00913037" w:rsidRDefault="00913037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 xml:space="preserve">З4. Цикл менеджмента.    </w:t>
            </w:r>
          </w:p>
          <w:p w14:paraId="34C139C6" w14:textId="77777777" w:rsidR="00913037" w:rsidRPr="00913037" w:rsidRDefault="00913037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Функции менеджмента в рыночной экономике.</w:t>
            </w:r>
          </w:p>
          <w:p w14:paraId="73D22F60" w14:textId="77777777" w:rsidR="00913037" w:rsidRPr="00913037" w:rsidRDefault="00913037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Планирование, мотивацию и контроль деятельности экономического субъекта.</w:t>
            </w:r>
          </w:p>
          <w:p w14:paraId="61707CE5" w14:textId="77777777" w:rsidR="00913037" w:rsidRPr="00A53E18" w:rsidRDefault="00913037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37">
              <w:rPr>
                <w:rFonts w:ascii="Times New Roman" w:hAnsi="Times New Roman" w:cs="Times New Roman"/>
                <w:sz w:val="24"/>
                <w:szCs w:val="24"/>
              </w:rPr>
              <w:t>З7.Методику проведения совещаний и переговоров.</w:t>
            </w:r>
          </w:p>
        </w:tc>
      </w:tr>
    </w:tbl>
    <w:p w14:paraId="0E476A5F" w14:textId="77777777" w:rsidR="000C04B5" w:rsidRDefault="000C04B5" w:rsidP="00CB2140">
      <w:pPr>
        <w:rPr>
          <w:rFonts w:ascii="Times New Roman" w:hAnsi="Times New Roman" w:cs="Times New Roman"/>
          <w:b/>
          <w:bCs/>
        </w:rPr>
      </w:pPr>
    </w:p>
    <w:p w14:paraId="64C88039" w14:textId="77777777" w:rsidR="00D0362E" w:rsidRDefault="00D0362E" w:rsidP="00CB2140">
      <w:pPr>
        <w:rPr>
          <w:rFonts w:ascii="Times New Roman" w:hAnsi="Times New Roman" w:cs="Times New Roman"/>
          <w:b/>
          <w:bCs/>
        </w:rPr>
      </w:pPr>
    </w:p>
    <w:p w14:paraId="7AEBF002" w14:textId="77777777" w:rsidR="00D0362E" w:rsidRDefault="00D0362E" w:rsidP="00CB2140">
      <w:pPr>
        <w:rPr>
          <w:rFonts w:ascii="Times New Roman" w:hAnsi="Times New Roman" w:cs="Times New Roman"/>
          <w:b/>
          <w:bCs/>
        </w:rPr>
      </w:pPr>
    </w:p>
    <w:p w14:paraId="48636CBF" w14:textId="77777777" w:rsidR="00D0362E" w:rsidRDefault="00D0362E" w:rsidP="00CB2140">
      <w:pPr>
        <w:rPr>
          <w:rFonts w:ascii="Times New Roman" w:hAnsi="Times New Roman" w:cs="Times New Roman"/>
          <w:b/>
          <w:bCs/>
        </w:rPr>
      </w:pPr>
    </w:p>
    <w:p w14:paraId="294FA425" w14:textId="77777777" w:rsidR="007D3944" w:rsidRPr="004E140B" w:rsidRDefault="007D3944" w:rsidP="00CB2140">
      <w:pPr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lastRenderedPageBreak/>
        <w:t>2. СТРУКТУРА И СОДЕРЖАНИЕ УЧЕБНОЙ ДИСЦИПЛИНЫ</w:t>
      </w:r>
    </w:p>
    <w:p w14:paraId="6F58E13A" w14:textId="77777777"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4C725F" w:rsidRPr="00C82744" w14:paraId="3954A8CA" w14:textId="77777777" w:rsidTr="00871E9B">
        <w:trPr>
          <w:jc w:val="center"/>
        </w:trPr>
        <w:tc>
          <w:tcPr>
            <w:tcW w:w="7763" w:type="dxa"/>
            <w:vAlign w:val="center"/>
          </w:tcPr>
          <w:p w14:paraId="3FC55A58" w14:textId="77777777" w:rsidR="004C725F" w:rsidRPr="00C82744" w:rsidRDefault="004C725F" w:rsidP="00871E9B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127A795" w14:textId="77777777" w:rsidR="004C725F" w:rsidRPr="00C82744" w:rsidRDefault="004C725F" w:rsidP="00871E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4C725F" w:rsidRPr="00C82744" w14:paraId="6A11C636" w14:textId="77777777" w:rsidTr="00871E9B">
        <w:trPr>
          <w:jc w:val="center"/>
        </w:trPr>
        <w:tc>
          <w:tcPr>
            <w:tcW w:w="7763" w:type="dxa"/>
          </w:tcPr>
          <w:p w14:paraId="7FDC26EB" w14:textId="77777777" w:rsidR="004C725F" w:rsidRPr="00C82744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3BCE07E6" w14:textId="77777777" w:rsidR="004C725F" w:rsidRPr="00A92CB4" w:rsidRDefault="00DA0891" w:rsidP="00871E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4C725F" w:rsidRPr="00C82744" w14:paraId="6FB7B58D" w14:textId="77777777" w:rsidTr="00871E9B">
        <w:trPr>
          <w:jc w:val="center"/>
        </w:trPr>
        <w:tc>
          <w:tcPr>
            <w:tcW w:w="7763" w:type="dxa"/>
          </w:tcPr>
          <w:p w14:paraId="46EE06A5" w14:textId="77777777" w:rsidR="004C725F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3481B98A" w14:textId="532D439B" w:rsidR="004C725F" w:rsidRPr="00A92CB4" w:rsidRDefault="00C411A6" w:rsidP="00C411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</w:tr>
      <w:tr w:rsidR="004C725F" w:rsidRPr="00C82744" w14:paraId="37215056" w14:textId="77777777" w:rsidTr="00871E9B">
        <w:trPr>
          <w:jc w:val="center"/>
        </w:trPr>
        <w:tc>
          <w:tcPr>
            <w:tcW w:w="7763" w:type="dxa"/>
          </w:tcPr>
          <w:p w14:paraId="75BCDAEE" w14:textId="77777777" w:rsidR="004C725F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927CE46" w14:textId="77777777" w:rsidR="004C725F" w:rsidRPr="00A92CB4" w:rsidRDefault="002264F6" w:rsidP="00871E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4C725F" w:rsidRPr="00C82744" w14:paraId="6892A4D7" w14:textId="77777777" w:rsidTr="00871E9B">
        <w:trPr>
          <w:jc w:val="center"/>
        </w:trPr>
        <w:tc>
          <w:tcPr>
            <w:tcW w:w="7763" w:type="dxa"/>
          </w:tcPr>
          <w:p w14:paraId="1413C537" w14:textId="77777777" w:rsidR="004C725F" w:rsidRPr="00C82744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5819DE1" w14:textId="77777777" w:rsidR="004C725F" w:rsidRPr="00A92CB4" w:rsidRDefault="004C725F" w:rsidP="00871E9B">
            <w:pPr>
              <w:spacing w:after="0" w:line="240" w:lineRule="auto"/>
              <w:jc w:val="center"/>
            </w:pPr>
          </w:p>
        </w:tc>
      </w:tr>
      <w:tr w:rsidR="004C725F" w:rsidRPr="00C82744" w14:paraId="05A0CC46" w14:textId="77777777" w:rsidTr="00871E9B">
        <w:trPr>
          <w:jc w:val="center"/>
        </w:trPr>
        <w:tc>
          <w:tcPr>
            <w:tcW w:w="7763" w:type="dxa"/>
          </w:tcPr>
          <w:p w14:paraId="5CCABFB8" w14:textId="77777777" w:rsidR="004C725F" w:rsidRPr="00C82744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929DA18" w14:textId="77777777" w:rsidR="004C725F" w:rsidRPr="00A92CB4" w:rsidRDefault="00DA0891" w:rsidP="00871E9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4C725F" w:rsidRPr="00C82744" w14:paraId="1CBB35DD" w14:textId="77777777" w:rsidTr="00871E9B">
        <w:trPr>
          <w:jc w:val="center"/>
        </w:trPr>
        <w:tc>
          <w:tcPr>
            <w:tcW w:w="7763" w:type="dxa"/>
          </w:tcPr>
          <w:p w14:paraId="04C94F15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39EB8E34" w14:textId="77777777" w:rsidR="004C725F" w:rsidRPr="00A92CB4" w:rsidRDefault="00DA0891" w:rsidP="00871E9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4C725F" w:rsidRPr="00C82744" w14:paraId="01781C14" w14:textId="77777777" w:rsidTr="00871E9B">
        <w:trPr>
          <w:jc w:val="center"/>
        </w:trPr>
        <w:tc>
          <w:tcPr>
            <w:tcW w:w="7763" w:type="dxa"/>
          </w:tcPr>
          <w:p w14:paraId="550E1203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17D5D5CF" w14:textId="77777777" w:rsidR="004C725F" w:rsidRPr="00A92CB4" w:rsidRDefault="004C725F" w:rsidP="00871E9B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4C725F" w:rsidRPr="00C82744" w14:paraId="60B5F614" w14:textId="77777777" w:rsidTr="00871E9B">
        <w:trPr>
          <w:jc w:val="center"/>
        </w:trPr>
        <w:tc>
          <w:tcPr>
            <w:tcW w:w="7763" w:type="dxa"/>
          </w:tcPr>
          <w:p w14:paraId="77D9CF61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79F5AB34" w14:textId="77777777" w:rsidR="004C725F" w:rsidRPr="00A92CB4" w:rsidRDefault="004C725F" w:rsidP="00871E9B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4C725F" w:rsidRPr="00C82744" w14:paraId="685E1866" w14:textId="77777777" w:rsidTr="00871E9B">
        <w:trPr>
          <w:jc w:val="center"/>
        </w:trPr>
        <w:tc>
          <w:tcPr>
            <w:tcW w:w="7763" w:type="dxa"/>
          </w:tcPr>
          <w:p w14:paraId="3FAE57C6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1E6A2019" w14:textId="77777777" w:rsidR="004C725F" w:rsidRPr="004C725F" w:rsidRDefault="004C725F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2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725F" w:rsidRPr="00C82744" w14:paraId="5FA0C048" w14:textId="77777777" w:rsidTr="00871E9B">
        <w:trPr>
          <w:jc w:val="center"/>
        </w:trPr>
        <w:tc>
          <w:tcPr>
            <w:tcW w:w="7763" w:type="dxa"/>
          </w:tcPr>
          <w:p w14:paraId="7CDAFF88" w14:textId="77777777" w:rsidR="004C725F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7889F59F" w14:textId="77777777" w:rsidR="004C725F" w:rsidRPr="0063550E" w:rsidRDefault="00DA0891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725F" w:rsidRPr="00C82744" w14:paraId="56474E5A" w14:textId="77777777" w:rsidTr="00871E9B">
        <w:trPr>
          <w:jc w:val="center"/>
        </w:trPr>
        <w:tc>
          <w:tcPr>
            <w:tcW w:w="7763" w:type="dxa"/>
          </w:tcPr>
          <w:p w14:paraId="34FD7D2C" w14:textId="77777777" w:rsidR="004C725F" w:rsidRPr="004261DB" w:rsidRDefault="004C725F" w:rsidP="00871E9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BB7D3DA" w14:textId="77777777" w:rsidR="004C725F" w:rsidRPr="0063550E" w:rsidRDefault="00DA0891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2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0895ABCA" w14:textId="77777777" w:rsidR="00EB1C9F" w:rsidRDefault="00EB1C9F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C16BB" w14:textId="77777777"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3"/>
        <w:gridCol w:w="3234"/>
        <w:gridCol w:w="136"/>
        <w:gridCol w:w="235"/>
        <w:gridCol w:w="620"/>
        <w:gridCol w:w="1492"/>
        <w:gridCol w:w="1951"/>
      </w:tblGrid>
      <w:tr w:rsidR="00C411A6" w:rsidRPr="00850FA8" w14:paraId="224FC007" w14:textId="77777777" w:rsidTr="00C411A6">
        <w:trPr>
          <w:trHeight w:val="1231"/>
        </w:trPr>
        <w:tc>
          <w:tcPr>
            <w:tcW w:w="994" w:type="pct"/>
            <w:vAlign w:val="center"/>
          </w:tcPr>
          <w:p w14:paraId="2C310689" w14:textId="77777777" w:rsidR="00C411A6" w:rsidRPr="00850FA8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F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689" w:type="pct"/>
            <w:vAlign w:val="center"/>
          </w:tcPr>
          <w:p w14:paraId="6FD48052" w14:textId="77777777" w:rsidR="00C411A6" w:rsidRPr="00850FA8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F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8" w:type="pct"/>
            <w:gridSpan w:val="3"/>
            <w:vAlign w:val="center"/>
          </w:tcPr>
          <w:p w14:paraId="464BBFBA" w14:textId="77777777" w:rsidR="00C411A6" w:rsidRPr="00850FA8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F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</w:t>
            </w:r>
            <w:r w:rsidRPr="00850F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779" w:type="pct"/>
          </w:tcPr>
          <w:p w14:paraId="0BFE5B90" w14:textId="5C629A4C" w:rsidR="00C411A6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1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630718D0" w14:textId="18DDB1E5" w:rsidR="00C411A6" w:rsidRPr="00850FA8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C411A6" w:rsidRPr="004E140B" w14:paraId="79431715" w14:textId="77777777" w:rsidTr="00C411A6">
        <w:trPr>
          <w:trHeight w:val="20"/>
        </w:trPr>
        <w:tc>
          <w:tcPr>
            <w:tcW w:w="994" w:type="pct"/>
          </w:tcPr>
          <w:p w14:paraId="68868590" w14:textId="77777777" w:rsidR="00C411A6" w:rsidRPr="004E140B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689" w:type="pct"/>
          </w:tcPr>
          <w:p w14:paraId="0BBEC7EC" w14:textId="77777777" w:rsidR="00C411A6" w:rsidRPr="004E140B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18" w:type="pct"/>
            <w:gridSpan w:val="3"/>
            <w:vAlign w:val="center"/>
          </w:tcPr>
          <w:p w14:paraId="31085DB6" w14:textId="77777777" w:rsidR="00C411A6" w:rsidRPr="004E140B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79" w:type="pct"/>
          </w:tcPr>
          <w:p w14:paraId="24B184B4" w14:textId="77777777" w:rsidR="00C411A6" w:rsidRPr="00850FA8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19" w:type="pct"/>
          </w:tcPr>
          <w:p w14:paraId="28FFD2B4" w14:textId="380B4DB9" w:rsidR="00C411A6" w:rsidRPr="00850FA8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50FA8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</w:tr>
      <w:tr w:rsidR="00C411A6" w:rsidRPr="004E140B" w14:paraId="124DEA60" w14:textId="77777777" w:rsidTr="00C411A6">
        <w:trPr>
          <w:trHeight w:val="383"/>
        </w:trPr>
        <w:tc>
          <w:tcPr>
            <w:tcW w:w="994" w:type="pct"/>
            <w:vAlign w:val="center"/>
          </w:tcPr>
          <w:p w14:paraId="1DD97CB6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РАЗДЕЛ 1</w:t>
            </w:r>
          </w:p>
        </w:tc>
        <w:tc>
          <w:tcPr>
            <w:tcW w:w="1689" w:type="pct"/>
            <w:vAlign w:val="center"/>
          </w:tcPr>
          <w:p w14:paraId="3B92242A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ВВЕДЕНИЕ В УПРАВЛЕНИЕ</w:t>
            </w:r>
          </w:p>
        </w:tc>
        <w:tc>
          <w:tcPr>
            <w:tcW w:w="518" w:type="pct"/>
            <w:gridSpan w:val="3"/>
            <w:vAlign w:val="center"/>
          </w:tcPr>
          <w:p w14:paraId="7082351F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79" w:type="pct"/>
          </w:tcPr>
          <w:p w14:paraId="3B9FD503" w14:textId="5A3F31C2" w:rsidR="00C411A6" w:rsidRPr="007702CB" w:rsidRDefault="00C411A6" w:rsidP="00C41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9" w:type="pct"/>
          </w:tcPr>
          <w:p w14:paraId="4E3CEC9C" w14:textId="493CC6B4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79A8218C" w14:textId="77777777" w:rsidTr="00C411A6">
        <w:trPr>
          <w:trHeight w:val="20"/>
        </w:trPr>
        <w:tc>
          <w:tcPr>
            <w:tcW w:w="994" w:type="pct"/>
            <w:vMerge w:val="restart"/>
          </w:tcPr>
          <w:p w14:paraId="52252636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1.1 Сущность и содержание современного менеджмента</w:t>
            </w:r>
          </w:p>
        </w:tc>
        <w:tc>
          <w:tcPr>
            <w:tcW w:w="1689" w:type="pct"/>
          </w:tcPr>
          <w:p w14:paraId="7637CE70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55F7A34F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" w:type="pct"/>
            <w:gridSpan w:val="3"/>
            <w:vMerge w:val="restart"/>
            <w:vAlign w:val="center"/>
          </w:tcPr>
          <w:p w14:paraId="1840FB06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" w:type="pct"/>
            <w:vMerge w:val="restart"/>
          </w:tcPr>
          <w:p w14:paraId="228E0656" w14:textId="54C2FF22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pct"/>
            <w:vMerge w:val="restart"/>
          </w:tcPr>
          <w:p w14:paraId="0FEAC92F" w14:textId="7DBBA3F6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3D34C5CC" w14:textId="77777777" w:rsidR="00C411A6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04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2C950604" w14:textId="77777777" w:rsidR="00C411A6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3.2, ПК 3.3</w:t>
            </w:r>
          </w:p>
          <w:p w14:paraId="6C14984C" w14:textId="77777777" w:rsidR="00C411A6" w:rsidRDefault="00C411A6" w:rsidP="00913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D239B6F" w14:textId="77777777" w:rsidR="00C411A6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У1, У2, У3,</w:t>
            </w:r>
          </w:p>
          <w:p w14:paraId="0A0EED09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З1, З2, З3, З4</w:t>
            </w:r>
          </w:p>
        </w:tc>
      </w:tr>
      <w:tr w:rsidR="00C411A6" w:rsidRPr="004E140B" w14:paraId="50CB288C" w14:textId="77777777" w:rsidTr="00C411A6">
        <w:trPr>
          <w:trHeight w:val="20"/>
        </w:trPr>
        <w:tc>
          <w:tcPr>
            <w:tcW w:w="994" w:type="pct"/>
            <w:vMerge/>
          </w:tcPr>
          <w:p w14:paraId="421BE94D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43D2091D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Понятие менеджмента, его содержание и место в системе социально-экономических категорий.  Практические предпосылки возникновения менеджмента, его роль в развитии современного производства. Менеджмент как наука и искусство. Менеджмент как человеческий фактор, специальность и система.</w:t>
            </w:r>
          </w:p>
        </w:tc>
        <w:tc>
          <w:tcPr>
            <w:tcW w:w="518" w:type="pct"/>
            <w:gridSpan w:val="3"/>
            <w:vMerge/>
            <w:vAlign w:val="center"/>
          </w:tcPr>
          <w:p w14:paraId="6BB464B7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  <w:vMerge/>
          </w:tcPr>
          <w:p w14:paraId="3740C627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0288AFC1" w14:textId="3D95CF5C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25160CC4" w14:textId="77777777" w:rsidTr="00571D38">
        <w:trPr>
          <w:trHeight w:val="20"/>
        </w:trPr>
        <w:tc>
          <w:tcPr>
            <w:tcW w:w="994" w:type="pct"/>
            <w:vMerge w:val="restart"/>
          </w:tcPr>
          <w:p w14:paraId="1CDF6DDD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1.2 Управленческий труд и менеджеры</w:t>
            </w:r>
          </w:p>
        </w:tc>
        <w:tc>
          <w:tcPr>
            <w:tcW w:w="1761" w:type="pct"/>
            <w:gridSpan w:val="2"/>
            <w:tcBorders>
              <w:right w:val="nil"/>
            </w:tcBorders>
          </w:tcPr>
          <w:p w14:paraId="42866A16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39A0ADAD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" w:type="pct"/>
            <w:tcBorders>
              <w:left w:val="nil"/>
            </w:tcBorders>
          </w:tcPr>
          <w:p w14:paraId="64339DF6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3" w:type="pct"/>
            <w:vAlign w:val="center"/>
          </w:tcPr>
          <w:p w14:paraId="2B3FD796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" w:type="pct"/>
          </w:tcPr>
          <w:p w14:paraId="23C64FFD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 w:val="restart"/>
          </w:tcPr>
          <w:p w14:paraId="4B3E5A93" w14:textId="4AFE95D1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3225A560" w14:textId="77777777" w:rsidR="00C411A6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</w:t>
            </w:r>
          </w:p>
          <w:p w14:paraId="694623E5" w14:textId="77777777" w:rsidR="00C411A6" w:rsidRDefault="00C411A6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3.2, ПК 3.3</w:t>
            </w:r>
          </w:p>
          <w:p w14:paraId="42DC0818" w14:textId="77777777" w:rsidR="00C411A6" w:rsidRDefault="00C411A6" w:rsidP="00913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 xml:space="preserve">ЛР 3, ЛР 4, ЛР 6, ЛР 9, ЛР 13, ЛР 14, ЛР 15, ЛР 16, </w:t>
            </w:r>
            <w:r w:rsidRPr="00871E9B">
              <w:rPr>
                <w:rFonts w:ascii="Times New Roman" w:hAnsi="Times New Roman" w:cs="Times New Roman"/>
              </w:rPr>
              <w:lastRenderedPageBreak/>
              <w:t>ЛР 17,</w:t>
            </w:r>
          </w:p>
          <w:p w14:paraId="0E2F5CE2" w14:textId="77777777" w:rsidR="00C411A6" w:rsidRDefault="00C411A6" w:rsidP="00A53E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У1, У2, У3</w:t>
            </w:r>
          </w:p>
          <w:p w14:paraId="4A0B0D9D" w14:textId="77777777" w:rsidR="00C411A6" w:rsidRPr="007702CB" w:rsidRDefault="00C411A6" w:rsidP="00A53E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З1, З2, З3, З4</w:t>
            </w:r>
          </w:p>
        </w:tc>
      </w:tr>
      <w:tr w:rsidR="00C411A6" w:rsidRPr="004E140B" w14:paraId="662AACC0" w14:textId="77777777" w:rsidTr="00C411A6">
        <w:trPr>
          <w:trHeight w:val="20"/>
        </w:trPr>
        <w:tc>
          <w:tcPr>
            <w:tcW w:w="994" w:type="pct"/>
            <w:vMerge/>
          </w:tcPr>
          <w:p w14:paraId="59F46EAD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1146DAE3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 xml:space="preserve">Сущность и соотношение понятий «Менеджер», «Бизнесмен», </w:t>
            </w:r>
            <w:r w:rsidRPr="007702CB">
              <w:rPr>
                <w:rFonts w:ascii="Times New Roman" w:hAnsi="Times New Roman" w:cs="Times New Roman"/>
              </w:rPr>
              <w:lastRenderedPageBreak/>
              <w:t xml:space="preserve">«Предприниматель».  Содержание и специфика труда менеджера. Управленческие роли менеджера. Параметры и особенности управленческого труда. Виды разделения управленческого труда. </w:t>
            </w:r>
          </w:p>
        </w:tc>
        <w:tc>
          <w:tcPr>
            <w:tcW w:w="518" w:type="pct"/>
            <w:gridSpan w:val="3"/>
            <w:vAlign w:val="center"/>
          </w:tcPr>
          <w:p w14:paraId="6647E97D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</w:tcPr>
          <w:p w14:paraId="7343500F" w14:textId="57C29C4F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pct"/>
            <w:vMerge/>
          </w:tcPr>
          <w:p w14:paraId="6FD554FF" w14:textId="09F76751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44CA8701" w14:textId="77777777" w:rsidTr="00C411A6">
        <w:trPr>
          <w:trHeight w:val="20"/>
        </w:trPr>
        <w:tc>
          <w:tcPr>
            <w:tcW w:w="994" w:type="pct"/>
            <w:vMerge/>
          </w:tcPr>
          <w:p w14:paraId="0E32342B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3708171C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</w:rPr>
              <w:t xml:space="preserve">Самостоятельная работа: </w:t>
            </w:r>
            <w:r w:rsidRPr="007702CB">
              <w:rPr>
                <w:rFonts w:ascii="Times New Roman" w:hAnsi="Times New Roman" w:cs="Times New Roman"/>
              </w:rPr>
              <w:t>подготовка рефератов по темам: «Менеджмент как наука и искусство», «Портрет менеджера».</w:t>
            </w:r>
          </w:p>
        </w:tc>
        <w:tc>
          <w:tcPr>
            <w:tcW w:w="518" w:type="pct"/>
            <w:gridSpan w:val="3"/>
            <w:vAlign w:val="center"/>
          </w:tcPr>
          <w:p w14:paraId="4C6B5D92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pct"/>
          </w:tcPr>
          <w:p w14:paraId="15A003A8" w14:textId="4564B5B8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pct"/>
          </w:tcPr>
          <w:p w14:paraId="4DF1800E" w14:textId="78635425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6A3E39E2" w14:textId="77777777" w:rsidTr="00C411A6">
        <w:trPr>
          <w:trHeight w:val="20"/>
        </w:trPr>
        <w:tc>
          <w:tcPr>
            <w:tcW w:w="994" w:type="pct"/>
            <w:vAlign w:val="center"/>
          </w:tcPr>
          <w:p w14:paraId="28AA1D1D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РАЗДЕЛ 2 </w:t>
            </w:r>
          </w:p>
        </w:tc>
        <w:tc>
          <w:tcPr>
            <w:tcW w:w="1689" w:type="pct"/>
            <w:vAlign w:val="center"/>
          </w:tcPr>
          <w:p w14:paraId="212B9CA8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ОСНОВЫ УПРАВЛЕНИЯ ОРГАНИЗАЦИЕЙ</w:t>
            </w:r>
          </w:p>
        </w:tc>
        <w:tc>
          <w:tcPr>
            <w:tcW w:w="518" w:type="pct"/>
            <w:gridSpan w:val="3"/>
            <w:vAlign w:val="center"/>
          </w:tcPr>
          <w:p w14:paraId="21259893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79" w:type="pct"/>
          </w:tcPr>
          <w:p w14:paraId="752957C9" w14:textId="0E3D30D3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pct"/>
            <w:vMerge w:val="restart"/>
          </w:tcPr>
          <w:p w14:paraId="3A5AF414" w14:textId="36B91362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4E527157" w14:textId="77777777" w:rsidR="00C411A6" w:rsidRDefault="00C411A6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ПК 3.2, ПК 3.3</w:t>
            </w:r>
          </w:p>
          <w:p w14:paraId="4BD2FAC9" w14:textId="77777777" w:rsidR="00C411A6" w:rsidRDefault="00C411A6" w:rsidP="00A53E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17,</w:t>
            </w:r>
          </w:p>
          <w:p w14:paraId="77EBC53C" w14:textId="77777777" w:rsidR="00C411A6" w:rsidRDefault="00C411A6" w:rsidP="00A53E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У1, У2, У3, У4</w:t>
            </w:r>
          </w:p>
          <w:p w14:paraId="2AFA954B" w14:textId="77777777" w:rsidR="00C411A6" w:rsidRPr="007702CB" w:rsidRDefault="00C411A6" w:rsidP="00A53E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C411A6" w:rsidRPr="004E140B" w14:paraId="5224B64E" w14:textId="77777777" w:rsidTr="00C411A6">
        <w:trPr>
          <w:trHeight w:val="20"/>
        </w:trPr>
        <w:tc>
          <w:tcPr>
            <w:tcW w:w="994" w:type="pct"/>
            <w:vMerge w:val="restart"/>
          </w:tcPr>
          <w:p w14:paraId="703F728F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2.1 Организация как объект управления</w:t>
            </w:r>
          </w:p>
        </w:tc>
        <w:tc>
          <w:tcPr>
            <w:tcW w:w="1689" w:type="pct"/>
          </w:tcPr>
          <w:p w14:paraId="4D1AC186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167F08F9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" w:type="pct"/>
            <w:gridSpan w:val="3"/>
            <w:vMerge w:val="restart"/>
            <w:vAlign w:val="center"/>
          </w:tcPr>
          <w:p w14:paraId="22880363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" w:type="pct"/>
            <w:vMerge w:val="restart"/>
          </w:tcPr>
          <w:p w14:paraId="4C322CA5" w14:textId="158EE72F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pct"/>
            <w:vMerge/>
          </w:tcPr>
          <w:p w14:paraId="56F6B904" w14:textId="4E19BB45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259295D1" w14:textId="77777777" w:rsidTr="00C411A6">
        <w:trPr>
          <w:trHeight w:val="20"/>
        </w:trPr>
        <w:tc>
          <w:tcPr>
            <w:tcW w:w="994" w:type="pct"/>
            <w:vMerge/>
          </w:tcPr>
          <w:p w14:paraId="65729EBB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79406850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-1"/>
              </w:rPr>
              <w:t>Понятие организации. Признаки организации. Характеристики организации. Законы организации. Классификация организаций.</w:t>
            </w:r>
          </w:p>
        </w:tc>
        <w:tc>
          <w:tcPr>
            <w:tcW w:w="518" w:type="pct"/>
            <w:gridSpan w:val="3"/>
            <w:vMerge/>
            <w:vAlign w:val="center"/>
          </w:tcPr>
          <w:p w14:paraId="36EEB2FC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  <w:vMerge/>
          </w:tcPr>
          <w:p w14:paraId="3B983372" w14:textId="7214730E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7E553300" w14:textId="3BE782F8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6A925CBE" w14:textId="77777777" w:rsidTr="00C411A6">
        <w:trPr>
          <w:trHeight w:val="20"/>
        </w:trPr>
        <w:tc>
          <w:tcPr>
            <w:tcW w:w="994" w:type="pct"/>
            <w:vMerge w:val="restart"/>
          </w:tcPr>
          <w:p w14:paraId="038A2E7F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2.2 Внешняя и внутренняя среда организации</w:t>
            </w:r>
          </w:p>
        </w:tc>
        <w:tc>
          <w:tcPr>
            <w:tcW w:w="1689" w:type="pct"/>
          </w:tcPr>
          <w:p w14:paraId="6726811F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4B346AF0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" w:type="pct"/>
            <w:gridSpan w:val="3"/>
            <w:vMerge w:val="restart"/>
            <w:vAlign w:val="center"/>
          </w:tcPr>
          <w:p w14:paraId="34F74983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" w:type="pct"/>
            <w:vMerge w:val="restart"/>
          </w:tcPr>
          <w:p w14:paraId="17E5B7D6" w14:textId="630AFACE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pct"/>
            <w:vMerge w:val="restart"/>
          </w:tcPr>
          <w:p w14:paraId="0DCBF5A5" w14:textId="58FA5D9A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649B6041" w14:textId="77777777" w:rsidR="00C411A6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04, ОК 11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37C888FD" w14:textId="77777777" w:rsidR="00C411A6" w:rsidRDefault="00C411A6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3.2, ПК 3.3</w:t>
            </w:r>
          </w:p>
          <w:p w14:paraId="233C108D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17,</w:t>
            </w:r>
          </w:p>
          <w:p w14:paraId="5253C55E" w14:textId="77777777" w:rsidR="00C411A6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У1, У2, У3, У4</w:t>
            </w:r>
          </w:p>
          <w:p w14:paraId="72C7804F" w14:textId="77777777" w:rsidR="00C411A6" w:rsidRPr="007702CB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C411A6" w:rsidRPr="004E140B" w14:paraId="4C7626CD" w14:textId="77777777" w:rsidTr="00C411A6">
        <w:trPr>
          <w:trHeight w:val="20"/>
        </w:trPr>
        <w:tc>
          <w:tcPr>
            <w:tcW w:w="994" w:type="pct"/>
            <w:vMerge/>
          </w:tcPr>
          <w:p w14:paraId="0BFCE395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7FB37695" w14:textId="77777777" w:rsidR="00C411A6" w:rsidRPr="007702CB" w:rsidRDefault="00C411A6" w:rsidP="007702CB">
            <w:pPr>
              <w:spacing w:after="0"/>
              <w:ind w:left="-2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</w:rPr>
              <w:t>Факторы внешней среды организации и их воздействие на организацию. Характеристики внешней среды. Внутренняя среда организации. Основные внутренние переменные. Цели организации, структура, задачи, технология, люди.</w:t>
            </w:r>
          </w:p>
        </w:tc>
        <w:tc>
          <w:tcPr>
            <w:tcW w:w="518" w:type="pct"/>
            <w:gridSpan w:val="3"/>
            <w:vMerge/>
            <w:vAlign w:val="center"/>
          </w:tcPr>
          <w:p w14:paraId="22D93FD2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  <w:vMerge/>
          </w:tcPr>
          <w:p w14:paraId="05F4402A" w14:textId="6BBA3EE0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0372215A" w14:textId="62CA4CE1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2810085D" w14:textId="77777777" w:rsidTr="00C411A6">
        <w:trPr>
          <w:trHeight w:val="283"/>
        </w:trPr>
        <w:tc>
          <w:tcPr>
            <w:tcW w:w="994" w:type="pct"/>
          </w:tcPr>
          <w:p w14:paraId="6BBB6DA6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РАЗДЕЛ 3</w:t>
            </w:r>
          </w:p>
        </w:tc>
        <w:tc>
          <w:tcPr>
            <w:tcW w:w="1689" w:type="pct"/>
          </w:tcPr>
          <w:p w14:paraId="106A57B8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ФУНКЦИИ МЕНЕДЖМЕНТА</w:t>
            </w:r>
          </w:p>
        </w:tc>
        <w:tc>
          <w:tcPr>
            <w:tcW w:w="518" w:type="pct"/>
            <w:gridSpan w:val="3"/>
            <w:vAlign w:val="center"/>
          </w:tcPr>
          <w:p w14:paraId="5AB3DC39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779" w:type="pct"/>
          </w:tcPr>
          <w:p w14:paraId="01D52EF7" w14:textId="2EF8B37C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9" w:type="pct"/>
            <w:vMerge w:val="restart"/>
          </w:tcPr>
          <w:p w14:paraId="41146141" w14:textId="064E385E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45E3DFB1" w14:textId="77777777" w:rsidR="00C411A6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05, ОК 06,</w:t>
            </w:r>
          </w:p>
          <w:p w14:paraId="5209646A" w14:textId="77777777" w:rsidR="00C411A6" w:rsidRDefault="00C411A6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3.2, ПК 3.3</w:t>
            </w:r>
          </w:p>
          <w:p w14:paraId="4D5E0B8D" w14:textId="77777777" w:rsidR="00C411A6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DF">
              <w:rPr>
                <w:rFonts w:ascii="Times New Roman" w:hAnsi="Times New Roman" w:cs="Times New Roman"/>
              </w:rPr>
              <w:t>ЛР 3, ЛР 4, ЛР 6, ЛР 9, ЛР 13, ЛР 14, ЛР 15, ЛР 16, ЛР 17,</w:t>
            </w:r>
          </w:p>
          <w:p w14:paraId="2BEE0048" w14:textId="77777777" w:rsidR="00C411A6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У1-У6</w:t>
            </w:r>
          </w:p>
          <w:p w14:paraId="648D9EC0" w14:textId="77777777" w:rsidR="00C411A6" w:rsidRPr="007702CB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З1-З7</w:t>
            </w:r>
          </w:p>
        </w:tc>
      </w:tr>
      <w:tr w:rsidR="00C411A6" w:rsidRPr="004E140B" w14:paraId="52B5B156" w14:textId="77777777" w:rsidTr="00C411A6">
        <w:trPr>
          <w:trHeight w:val="253"/>
        </w:trPr>
        <w:tc>
          <w:tcPr>
            <w:tcW w:w="994" w:type="pct"/>
            <w:vMerge w:val="restart"/>
          </w:tcPr>
          <w:p w14:paraId="0A1D9EBF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3.1 Цикл менеджмента</w:t>
            </w:r>
          </w:p>
        </w:tc>
        <w:tc>
          <w:tcPr>
            <w:tcW w:w="1689" w:type="pct"/>
          </w:tcPr>
          <w:p w14:paraId="2D5FB963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8" w:type="pct"/>
            <w:gridSpan w:val="3"/>
            <w:vMerge w:val="restart"/>
            <w:vAlign w:val="center"/>
          </w:tcPr>
          <w:p w14:paraId="4C57E70D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pct"/>
            <w:vMerge w:val="restart"/>
          </w:tcPr>
          <w:p w14:paraId="0354B40B" w14:textId="5A162A58" w:rsidR="00C411A6" w:rsidRPr="007702CB" w:rsidRDefault="00C411A6" w:rsidP="00C41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pct"/>
            <w:vMerge/>
          </w:tcPr>
          <w:p w14:paraId="6347C0A0" w14:textId="6A7771C6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6D97C7FF" w14:textId="77777777" w:rsidTr="00C411A6">
        <w:trPr>
          <w:trHeight w:val="1271"/>
        </w:trPr>
        <w:tc>
          <w:tcPr>
            <w:tcW w:w="994" w:type="pct"/>
            <w:vMerge/>
          </w:tcPr>
          <w:p w14:paraId="1F6109B5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68BE39F2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6"/>
              </w:rPr>
              <w:t xml:space="preserve">Цикл менеджмента (планирование, организация, мотивация, контроль) - основа управленческой деятельности. Основные составляющие цикла менеджмента. Планирование как одна из функций менеджмента. Виды планов. Этапы планирования. </w:t>
            </w:r>
            <w:r w:rsidRPr="007702CB">
              <w:rPr>
                <w:rFonts w:ascii="Times New Roman" w:hAnsi="Times New Roman" w:cs="Times New Roman"/>
                <w:color w:val="000000"/>
                <w:spacing w:val="6"/>
              </w:rPr>
              <w:lastRenderedPageBreak/>
              <w:t>Стратегическое планирование. Тактическое планирование.  Практические аспекты и методы планирования (планирование предпринимательской деятельности).</w:t>
            </w:r>
          </w:p>
        </w:tc>
        <w:tc>
          <w:tcPr>
            <w:tcW w:w="518" w:type="pct"/>
            <w:gridSpan w:val="3"/>
            <w:vMerge/>
            <w:vAlign w:val="center"/>
          </w:tcPr>
          <w:p w14:paraId="64C1E6E8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" w:type="pct"/>
            <w:vMerge/>
          </w:tcPr>
          <w:p w14:paraId="03245A4F" w14:textId="0650854A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7DC444FE" w14:textId="638BBED2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2E334CCE" w14:textId="77777777" w:rsidTr="00C411A6">
        <w:trPr>
          <w:trHeight w:val="815"/>
        </w:trPr>
        <w:tc>
          <w:tcPr>
            <w:tcW w:w="994" w:type="pct"/>
            <w:vMerge/>
          </w:tcPr>
          <w:p w14:paraId="72E06810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26051358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 В том числе, практических занятий:</w:t>
            </w:r>
          </w:p>
          <w:p w14:paraId="2BC3CF3E" w14:textId="77777777" w:rsidR="00C411A6" w:rsidRPr="007702CB" w:rsidRDefault="00C411A6" w:rsidP="007702CB">
            <w:pPr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№1: </w:t>
            </w:r>
            <w:r w:rsidRPr="007702CB">
              <w:rPr>
                <w:rFonts w:ascii="Times New Roman" w:hAnsi="Times New Roman" w:cs="Times New Roman"/>
                <w:color w:val="000000"/>
              </w:rPr>
              <w:t>Составление тактического плана управления подразделением</w:t>
            </w:r>
          </w:p>
        </w:tc>
        <w:tc>
          <w:tcPr>
            <w:tcW w:w="518" w:type="pct"/>
            <w:gridSpan w:val="3"/>
            <w:vAlign w:val="center"/>
          </w:tcPr>
          <w:p w14:paraId="11F240D0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" w:type="pct"/>
          </w:tcPr>
          <w:p w14:paraId="097992EB" w14:textId="6541B51E" w:rsidR="00C411A6" w:rsidRPr="007702CB" w:rsidRDefault="00C411A6" w:rsidP="00C41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pct"/>
            <w:vMerge/>
          </w:tcPr>
          <w:p w14:paraId="15AD2363" w14:textId="24A92EEA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165A460A" w14:textId="77777777" w:rsidTr="00C411A6">
        <w:trPr>
          <w:trHeight w:val="209"/>
        </w:trPr>
        <w:tc>
          <w:tcPr>
            <w:tcW w:w="994" w:type="pct"/>
            <w:vMerge/>
          </w:tcPr>
          <w:p w14:paraId="01164B63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4F56D28E" w14:textId="77777777" w:rsidR="00C411A6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0D87744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</w:rPr>
              <w:t>подготовка рефератов по темам:</w:t>
            </w:r>
            <w:r>
              <w:rPr>
                <w:rFonts w:ascii="Times New Roman" w:hAnsi="Times New Roman" w:cs="Times New Roman"/>
              </w:rPr>
              <w:t xml:space="preserve"> «Этапы планирования», «Виды планов»</w:t>
            </w:r>
          </w:p>
        </w:tc>
        <w:tc>
          <w:tcPr>
            <w:tcW w:w="518" w:type="pct"/>
            <w:gridSpan w:val="3"/>
            <w:vAlign w:val="center"/>
          </w:tcPr>
          <w:p w14:paraId="1B643D4D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pct"/>
          </w:tcPr>
          <w:p w14:paraId="354494E3" w14:textId="0694757D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pct"/>
            <w:vMerge/>
          </w:tcPr>
          <w:p w14:paraId="6F908564" w14:textId="1805E590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3C10FBB9" w14:textId="77777777" w:rsidTr="00C411A6">
        <w:trPr>
          <w:trHeight w:val="20"/>
        </w:trPr>
        <w:tc>
          <w:tcPr>
            <w:tcW w:w="994" w:type="pct"/>
            <w:vMerge w:val="restart"/>
          </w:tcPr>
          <w:p w14:paraId="203DB916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3.2 Система методов менеджмента</w:t>
            </w:r>
          </w:p>
        </w:tc>
        <w:tc>
          <w:tcPr>
            <w:tcW w:w="1689" w:type="pct"/>
          </w:tcPr>
          <w:p w14:paraId="7AF25775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3E1214DF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" w:type="pct"/>
            <w:gridSpan w:val="3"/>
            <w:vMerge w:val="restart"/>
            <w:vAlign w:val="center"/>
          </w:tcPr>
          <w:p w14:paraId="56B7821B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" w:type="pct"/>
            <w:vMerge w:val="restart"/>
          </w:tcPr>
          <w:p w14:paraId="4F9FA279" w14:textId="040BF83B" w:rsidR="00C411A6" w:rsidRPr="007702CB" w:rsidRDefault="00C411A6" w:rsidP="00C411A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pct"/>
            <w:vMerge w:val="restart"/>
          </w:tcPr>
          <w:p w14:paraId="59073081" w14:textId="23109E8F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03DCB7E2" w14:textId="77777777" w:rsidR="00C411A6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06,</w:t>
            </w:r>
          </w:p>
          <w:p w14:paraId="4587059C" w14:textId="77777777" w:rsidR="00C411A6" w:rsidRDefault="00C411A6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3.2, ПК 3.3</w:t>
            </w:r>
          </w:p>
          <w:p w14:paraId="67EF0776" w14:textId="77777777" w:rsidR="00C411A6" w:rsidRPr="00913037" w:rsidRDefault="00C411A6" w:rsidP="00913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ЛР 2, ЛР 4, ЛР 13, </w:t>
            </w:r>
            <w:r w:rsidRPr="00913037">
              <w:rPr>
                <w:rFonts w:ascii="Times New Roman" w:hAnsi="Times New Roman" w:cs="Times New Roman"/>
              </w:rPr>
              <w:t xml:space="preserve">ЛР 14, </w:t>
            </w:r>
          </w:p>
          <w:p w14:paraId="57FE393F" w14:textId="77777777" w:rsidR="00C411A6" w:rsidRPr="007702CB" w:rsidRDefault="00C411A6" w:rsidP="00913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3037">
              <w:rPr>
                <w:rFonts w:ascii="Times New Roman" w:hAnsi="Times New Roman" w:cs="Times New Roman"/>
              </w:rPr>
              <w:t>ЛР 15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4EE6F7A2" w14:textId="77777777" w:rsidR="00C411A6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У1-У5</w:t>
            </w:r>
          </w:p>
          <w:p w14:paraId="0DB6E236" w14:textId="77777777" w:rsidR="00C411A6" w:rsidRPr="007702CB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З1-З6</w:t>
            </w:r>
          </w:p>
        </w:tc>
      </w:tr>
      <w:tr w:rsidR="00C411A6" w:rsidRPr="004E140B" w14:paraId="0679E3BC" w14:textId="77777777" w:rsidTr="00C411A6">
        <w:trPr>
          <w:trHeight w:val="20"/>
        </w:trPr>
        <w:tc>
          <w:tcPr>
            <w:tcW w:w="994" w:type="pct"/>
            <w:vMerge/>
          </w:tcPr>
          <w:p w14:paraId="7295B455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74340FB2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6"/>
              </w:rPr>
              <w:t xml:space="preserve">Методы менеджмента, их понятие и содержание. Классификация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 xml:space="preserve">методов менеджмента. Общенаучные методы: исторический подход, </w:t>
            </w:r>
            <w:r w:rsidRPr="007702CB">
              <w:rPr>
                <w:rFonts w:ascii="Times New Roman" w:hAnsi="Times New Roman" w:cs="Times New Roman"/>
                <w:color w:val="000000"/>
                <w:spacing w:val="3"/>
              </w:rPr>
              <w:t xml:space="preserve">моделирование, экспериментирование, экономико-математические </w:t>
            </w:r>
            <w:r w:rsidRPr="007702CB">
              <w:rPr>
                <w:rFonts w:ascii="Times New Roman" w:hAnsi="Times New Roman" w:cs="Times New Roman"/>
                <w:color w:val="000000"/>
                <w:spacing w:val="20"/>
              </w:rPr>
              <w:t xml:space="preserve">методы и другие.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>Формирование фондов методов менеджмента.</w:t>
            </w:r>
          </w:p>
        </w:tc>
        <w:tc>
          <w:tcPr>
            <w:tcW w:w="518" w:type="pct"/>
            <w:gridSpan w:val="3"/>
            <w:vMerge/>
            <w:vAlign w:val="center"/>
          </w:tcPr>
          <w:p w14:paraId="0C4B1262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  <w:vMerge/>
          </w:tcPr>
          <w:p w14:paraId="4DAFACFC" w14:textId="763901EE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370CF0AD" w14:textId="3A28E395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4FA852C6" w14:textId="77777777" w:rsidTr="00C411A6">
        <w:trPr>
          <w:trHeight w:val="20"/>
        </w:trPr>
        <w:tc>
          <w:tcPr>
            <w:tcW w:w="994" w:type="pct"/>
            <w:vMerge w:val="restart"/>
          </w:tcPr>
          <w:p w14:paraId="0D225055" w14:textId="77777777" w:rsidR="00C411A6" w:rsidRPr="007702CB" w:rsidRDefault="00C411A6" w:rsidP="004C4BA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3.3 Мотивация и потребности</w:t>
            </w:r>
          </w:p>
        </w:tc>
        <w:tc>
          <w:tcPr>
            <w:tcW w:w="1689" w:type="pct"/>
          </w:tcPr>
          <w:p w14:paraId="787086B8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0FED49BE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" w:type="pct"/>
            <w:gridSpan w:val="3"/>
            <w:vMerge w:val="restart"/>
            <w:vAlign w:val="center"/>
          </w:tcPr>
          <w:p w14:paraId="1D32AC1B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pct"/>
            <w:vMerge w:val="restart"/>
          </w:tcPr>
          <w:p w14:paraId="05FE6DE6" w14:textId="77D75E8B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9" w:type="pct"/>
            <w:vMerge w:val="restart"/>
          </w:tcPr>
          <w:p w14:paraId="3C01567C" w14:textId="678C21ED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1A5FA240" w14:textId="77777777" w:rsidR="00C411A6" w:rsidRDefault="00C411A6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06, ОК 09, ПК 3.2, ПК 3.3</w:t>
            </w:r>
          </w:p>
          <w:p w14:paraId="61E02480" w14:textId="77777777" w:rsidR="00C411A6" w:rsidRDefault="00C411A6" w:rsidP="003D3F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EE525A1" w14:textId="77777777" w:rsidR="00C411A6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У1-У6</w:t>
            </w:r>
          </w:p>
          <w:p w14:paraId="67E1773D" w14:textId="77777777" w:rsidR="00C411A6" w:rsidRPr="007702CB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З1-З7</w:t>
            </w:r>
          </w:p>
        </w:tc>
      </w:tr>
      <w:tr w:rsidR="00C411A6" w:rsidRPr="004E140B" w14:paraId="2D5EA1D2" w14:textId="77777777" w:rsidTr="00C411A6">
        <w:trPr>
          <w:trHeight w:val="20"/>
        </w:trPr>
        <w:tc>
          <w:tcPr>
            <w:tcW w:w="994" w:type="pct"/>
            <w:vMerge/>
          </w:tcPr>
          <w:p w14:paraId="077C5A30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489C9843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6"/>
              </w:rPr>
              <w:t>Общая характеристика мотивации. Потребности человека и мотивация. Мотивационный процесс. Использование мотивации в практике менеджмента.</w:t>
            </w:r>
          </w:p>
        </w:tc>
        <w:tc>
          <w:tcPr>
            <w:tcW w:w="518" w:type="pct"/>
            <w:gridSpan w:val="3"/>
            <w:vMerge/>
            <w:vAlign w:val="center"/>
          </w:tcPr>
          <w:p w14:paraId="3A8A1E5A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" w:type="pct"/>
            <w:vMerge/>
          </w:tcPr>
          <w:p w14:paraId="5853C9A6" w14:textId="107BC8E9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5FBB3EA1" w14:textId="0CCABA25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6731557D" w14:textId="77777777" w:rsidTr="00C411A6">
        <w:trPr>
          <w:trHeight w:val="1091"/>
        </w:trPr>
        <w:tc>
          <w:tcPr>
            <w:tcW w:w="994" w:type="pct"/>
            <w:vMerge/>
          </w:tcPr>
          <w:p w14:paraId="2272CE62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296437F5" w14:textId="77777777" w:rsidR="00C411A6" w:rsidRPr="00562379" w:rsidRDefault="00C411A6" w:rsidP="007702CB">
            <w:pPr>
              <w:spacing w:after="0"/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562379">
              <w:rPr>
                <w:rFonts w:ascii="Times New Roman" w:hAnsi="Times New Roman" w:cs="Times New Roman"/>
                <w:b/>
                <w:bCs/>
              </w:rPr>
              <w:t>В том числе, практических занятий:</w:t>
            </w:r>
          </w:p>
          <w:p w14:paraId="04C367E2" w14:textId="77777777" w:rsidR="00C411A6" w:rsidRPr="007702CB" w:rsidRDefault="00C411A6" w:rsidP="007702CB">
            <w:pPr>
              <w:rPr>
                <w:rFonts w:ascii="Times New Roman" w:hAnsi="Times New Roman" w:cs="Times New Roman"/>
                <w:color w:val="000000"/>
                <w:spacing w:val="6"/>
              </w:rPr>
            </w:pPr>
            <w:r w:rsidRPr="00562379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№2: </w:t>
            </w:r>
            <w:r w:rsidRPr="00562379">
              <w:rPr>
                <w:rFonts w:ascii="Times New Roman" w:hAnsi="Times New Roman" w:cs="Times New Roman"/>
                <w:shd w:val="clear" w:color="auto" w:fill="FFFFFF"/>
              </w:rPr>
              <w:t>Решение производственных ситуационных задач по мотивации персонала</w:t>
            </w:r>
          </w:p>
        </w:tc>
        <w:tc>
          <w:tcPr>
            <w:tcW w:w="518" w:type="pct"/>
            <w:gridSpan w:val="3"/>
            <w:vAlign w:val="center"/>
          </w:tcPr>
          <w:p w14:paraId="5774ED37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" w:type="pct"/>
          </w:tcPr>
          <w:p w14:paraId="3E87F4FE" w14:textId="37360685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pct"/>
            <w:vMerge/>
          </w:tcPr>
          <w:p w14:paraId="3BBD45F3" w14:textId="216BC59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01EC679C" w14:textId="77777777" w:rsidTr="00C411A6">
        <w:trPr>
          <w:trHeight w:val="279"/>
        </w:trPr>
        <w:tc>
          <w:tcPr>
            <w:tcW w:w="994" w:type="pct"/>
          </w:tcPr>
          <w:p w14:paraId="6AA990EC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lastRenderedPageBreak/>
              <w:t>РАЗДЕЛ 4.</w:t>
            </w:r>
          </w:p>
        </w:tc>
        <w:tc>
          <w:tcPr>
            <w:tcW w:w="1689" w:type="pct"/>
          </w:tcPr>
          <w:p w14:paraId="062998E3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ОРГАНИЗАЦИОННЫЕ ПРОЦЕССЫ</w:t>
            </w:r>
          </w:p>
        </w:tc>
        <w:tc>
          <w:tcPr>
            <w:tcW w:w="518" w:type="pct"/>
            <w:gridSpan w:val="3"/>
            <w:vAlign w:val="center"/>
          </w:tcPr>
          <w:p w14:paraId="04DAE634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779" w:type="pct"/>
          </w:tcPr>
          <w:p w14:paraId="0DBED0C4" w14:textId="7CC8D5A3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19" w:type="pct"/>
            <w:vMerge w:val="restart"/>
          </w:tcPr>
          <w:p w14:paraId="5CBE1309" w14:textId="00CE848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</w:rPr>
              <w:t>ОК 01, ОК 02,</w:t>
            </w:r>
          </w:p>
          <w:p w14:paraId="02ED1850" w14:textId="77777777" w:rsidR="00C411A6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04, ОК 06, ОК 09,</w:t>
            </w:r>
          </w:p>
          <w:p w14:paraId="5CCA78F2" w14:textId="77777777" w:rsidR="00C411A6" w:rsidRDefault="00C411A6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3.2, ПК 3.3</w:t>
            </w:r>
          </w:p>
          <w:p w14:paraId="5E8ECB7C" w14:textId="77777777" w:rsidR="00C411A6" w:rsidRDefault="00C411A6" w:rsidP="003D3F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27213049" w14:textId="77777777" w:rsidR="00C411A6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У1-У6</w:t>
            </w:r>
          </w:p>
          <w:p w14:paraId="3F462B00" w14:textId="77777777" w:rsidR="00C411A6" w:rsidRPr="007702CB" w:rsidRDefault="00C411A6" w:rsidP="000C10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З1-З7</w:t>
            </w:r>
          </w:p>
        </w:tc>
      </w:tr>
      <w:tr w:rsidR="00C411A6" w:rsidRPr="004E140B" w14:paraId="79AC0FF6" w14:textId="77777777" w:rsidTr="00C411A6">
        <w:trPr>
          <w:trHeight w:val="20"/>
        </w:trPr>
        <w:tc>
          <w:tcPr>
            <w:tcW w:w="994" w:type="pct"/>
            <w:vMerge w:val="restart"/>
          </w:tcPr>
          <w:p w14:paraId="654F7F85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Тема 4.1 Коммуникации в менеджменте</w:t>
            </w:r>
          </w:p>
        </w:tc>
        <w:tc>
          <w:tcPr>
            <w:tcW w:w="1689" w:type="pct"/>
          </w:tcPr>
          <w:p w14:paraId="35DC05D5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54D8982A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" w:type="pct"/>
            <w:gridSpan w:val="3"/>
            <w:vMerge w:val="restart"/>
            <w:vAlign w:val="center"/>
          </w:tcPr>
          <w:p w14:paraId="145270A8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" w:type="pct"/>
            <w:vMerge w:val="restart"/>
          </w:tcPr>
          <w:p w14:paraId="10FB9BB8" w14:textId="2F595CCC" w:rsidR="00C411A6" w:rsidRPr="007702CB" w:rsidRDefault="00C411A6" w:rsidP="00C411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9" w:type="pct"/>
            <w:vMerge/>
          </w:tcPr>
          <w:p w14:paraId="39B89800" w14:textId="6C5B98A3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07342498" w14:textId="77777777" w:rsidTr="00C411A6">
        <w:trPr>
          <w:trHeight w:val="20"/>
        </w:trPr>
        <w:tc>
          <w:tcPr>
            <w:tcW w:w="994" w:type="pct"/>
            <w:vMerge/>
          </w:tcPr>
          <w:p w14:paraId="58ED5A02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24A2F27E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color w:val="000000"/>
                <w:spacing w:val="5"/>
              </w:rPr>
              <w:t xml:space="preserve">Процесс коммуникаций и эффективность менеджмента. Виды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 xml:space="preserve">коммуникаций. Элементы и этапы коммуникаций. Межличностные </w:t>
            </w:r>
            <w:r w:rsidRPr="007702CB">
              <w:rPr>
                <w:rFonts w:ascii="Times New Roman" w:hAnsi="Times New Roman" w:cs="Times New Roman"/>
                <w:color w:val="000000"/>
                <w:spacing w:val="9"/>
              </w:rPr>
              <w:t xml:space="preserve">барьеры в процессе коммуникаций и пути их преодоления.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 xml:space="preserve">Совершенствование коммуникаций в </w:t>
            </w:r>
            <w:r w:rsidRPr="007702CB">
              <w:rPr>
                <w:rFonts w:ascii="Times New Roman" w:hAnsi="Times New Roman" w:cs="Times New Roman"/>
                <w:color w:val="000000"/>
                <w:spacing w:val="-1"/>
              </w:rPr>
              <w:t xml:space="preserve">организации. </w:t>
            </w:r>
            <w:r w:rsidRPr="007702CB">
              <w:rPr>
                <w:rFonts w:ascii="Times New Roman" w:hAnsi="Times New Roman" w:cs="Times New Roman"/>
                <w:color w:val="000000"/>
                <w:spacing w:val="1"/>
              </w:rPr>
              <w:t xml:space="preserve">Деловое общение. Правила ведения бесед, совещаний. Планирование проведения данных мероприятий. </w:t>
            </w:r>
            <w:r w:rsidRPr="007702CB">
              <w:rPr>
                <w:rFonts w:ascii="Times New Roman" w:hAnsi="Times New Roman" w:cs="Times New Roman"/>
                <w:color w:val="000000"/>
                <w:spacing w:val="2"/>
              </w:rPr>
              <w:t>Факторы повышения эффективности делового общения.</w:t>
            </w:r>
          </w:p>
        </w:tc>
        <w:tc>
          <w:tcPr>
            <w:tcW w:w="518" w:type="pct"/>
            <w:gridSpan w:val="3"/>
            <w:vMerge/>
            <w:vAlign w:val="center"/>
          </w:tcPr>
          <w:p w14:paraId="1A3D979A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" w:type="pct"/>
            <w:vMerge/>
          </w:tcPr>
          <w:p w14:paraId="2DC14BFB" w14:textId="17ABA804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47EDC1E4" w14:textId="1F918C55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6FE72273" w14:textId="77777777" w:rsidTr="00C411A6">
        <w:trPr>
          <w:trHeight w:val="2093"/>
        </w:trPr>
        <w:tc>
          <w:tcPr>
            <w:tcW w:w="994" w:type="pct"/>
            <w:vMerge/>
          </w:tcPr>
          <w:p w14:paraId="766C89BF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3CED5CDF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В том числе, практических занятий:</w:t>
            </w:r>
          </w:p>
          <w:p w14:paraId="7910B3D8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№3: </w:t>
            </w:r>
            <w:r w:rsidRPr="007702CB">
              <w:rPr>
                <w:rFonts w:ascii="Times New Roman" w:hAnsi="Times New Roman" w:cs="Times New Roman"/>
              </w:rPr>
              <w:t>Анализ ситуации по теме «Коммуникации в менеджменте»</w:t>
            </w:r>
          </w:p>
          <w:p w14:paraId="10D067B3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>Практическое занятие №4:</w:t>
            </w:r>
            <w:r w:rsidRPr="007702CB">
              <w:rPr>
                <w:rFonts w:ascii="Times New Roman" w:hAnsi="Times New Roman" w:cs="Times New Roman"/>
              </w:rPr>
              <w:t xml:space="preserve"> </w:t>
            </w:r>
            <w:r w:rsidRPr="007702CB"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 и деловых переговоров</w:t>
            </w:r>
          </w:p>
          <w:p w14:paraId="2626E5D1" w14:textId="77777777" w:rsidR="00C411A6" w:rsidRDefault="00C411A6" w:rsidP="004C4BAB">
            <w:pPr>
              <w:spacing w:after="0"/>
              <w:rPr>
                <w:rFonts w:ascii="Times New Roman" w:hAnsi="Times New Roman" w:cs="Times New Roman"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№5: </w:t>
            </w:r>
            <w:r w:rsidRPr="007702CB">
              <w:rPr>
                <w:rFonts w:ascii="Times New Roman" w:hAnsi="Times New Roman" w:cs="Times New Roman"/>
              </w:rPr>
              <w:t>Приемы и методы делового общения</w:t>
            </w:r>
          </w:p>
          <w:p w14:paraId="3D4B47B6" w14:textId="77777777" w:rsidR="00C411A6" w:rsidRPr="007702CB" w:rsidRDefault="00C411A6" w:rsidP="004C4BA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</w:t>
            </w:r>
            <w:r w:rsidRPr="007702CB"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Приемы и методы управленческого</w:t>
            </w:r>
            <w:r w:rsidRPr="007702CB">
              <w:rPr>
                <w:rFonts w:ascii="Times New Roman" w:hAnsi="Times New Roman" w:cs="Times New Roman"/>
              </w:rPr>
              <w:t xml:space="preserve"> общения</w:t>
            </w:r>
          </w:p>
        </w:tc>
        <w:tc>
          <w:tcPr>
            <w:tcW w:w="518" w:type="pct"/>
            <w:gridSpan w:val="3"/>
            <w:vAlign w:val="center"/>
          </w:tcPr>
          <w:p w14:paraId="0C0AE138" w14:textId="77777777" w:rsidR="00C411A6" w:rsidRPr="007702CB" w:rsidRDefault="00C411A6" w:rsidP="00770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" w:type="pct"/>
          </w:tcPr>
          <w:p w14:paraId="0F7D9DDF" w14:textId="04F8673E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9" w:type="pct"/>
            <w:vMerge/>
          </w:tcPr>
          <w:p w14:paraId="186EDB7E" w14:textId="6B8CB160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5579DEE8" w14:textId="77777777" w:rsidTr="00C411A6">
        <w:trPr>
          <w:trHeight w:val="20"/>
        </w:trPr>
        <w:tc>
          <w:tcPr>
            <w:tcW w:w="994" w:type="pct"/>
            <w:vMerge/>
          </w:tcPr>
          <w:p w14:paraId="11218007" w14:textId="77777777" w:rsidR="00C411A6" w:rsidRPr="007702CB" w:rsidRDefault="00C411A6" w:rsidP="007702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pct"/>
          </w:tcPr>
          <w:p w14:paraId="4D3955E6" w14:textId="77777777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702CB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работа: </w:t>
            </w:r>
            <w:r w:rsidRPr="007702CB">
              <w:rPr>
                <w:rFonts w:ascii="Times New Roman" w:hAnsi="Times New Roman" w:cs="Times New Roman"/>
                <w:bCs/>
              </w:rPr>
              <w:t>подготовка рефератов по темам: «Виды управленческих решений», «Стратегическое планирование деятельности организации».</w:t>
            </w:r>
          </w:p>
        </w:tc>
        <w:tc>
          <w:tcPr>
            <w:tcW w:w="518" w:type="pct"/>
            <w:gridSpan w:val="3"/>
            <w:vAlign w:val="center"/>
          </w:tcPr>
          <w:p w14:paraId="2BA12BBA" w14:textId="77777777" w:rsidR="00C411A6" w:rsidRPr="007702CB" w:rsidRDefault="00C411A6" w:rsidP="007702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" w:type="pct"/>
          </w:tcPr>
          <w:p w14:paraId="60980D25" w14:textId="316BDE41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9" w:type="pct"/>
            <w:vMerge/>
          </w:tcPr>
          <w:p w14:paraId="611749DF" w14:textId="611E405D" w:rsidR="00C411A6" w:rsidRPr="007702CB" w:rsidRDefault="00C411A6" w:rsidP="007702C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47C5365D" w14:textId="77777777" w:rsidTr="00C411A6">
        <w:trPr>
          <w:trHeight w:val="20"/>
        </w:trPr>
        <w:tc>
          <w:tcPr>
            <w:tcW w:w="2684" w:type="pct"/>
            <w:gridSpan w:val="2"/>
          </w:tcPr>
          <w:p w14:paraId="3F693D87" w14:textId="77777777" w:rsidR="00C411A6" w:rsidRPr="004E140B" w:rsidRDefault="00C411A6" w:rsidP="00F655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140B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518" w:type="pct"/>
            <w:gridSpan w:val="3"/>
            <w:vAlign w:val="center"/>
          </w:tcPr>
          <w:p w14:paraId="436A3650" w14:textId="77777777" w:rsidR="00C411A6" w:rsidRPr="00CB2140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79" w:type="pct"/>
          </w:tcPr>
          <w:p w14:paraId="799CAC5B" w14:textId="77777777" w:rsidR="00C411A6" w:rsidRPr="00850FA8" w:rsidRDefault="00C411A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5CB285D5" w14:textId="443D2AB8" w:rsidR="00C411A6" w:rsidRPr="00850FA8" w:rsidRDefault="00C411A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42BAA375" w14:textId="77777777" w:rsidTr="00C411A6">
        <w:trPr>
          <w:trHeight w:val="20"/>
        </w:trPr>
        <w:tc>
          <w:tcPr>
            <w:tcW w:w="2684" w:type="pct"/>
            <w:gridSpan w:val="2"/>
          </w:tcPr>
          <w:p w14:paraId="73C35C88" w14:textId="77777777" w:rsidR="00C411A6" w:rsidRPr="004E140B" w:rsidRDefault="00C411A6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140B">
              <w:rPr>
                <w:rFonts w:ascii="Times New Roman" w:hAnsi="Times New Roman" w:cs="Times New Roman"/>
                <w:b/>
                <w:bCs/>
              </w:rPr>
              <w:t>Промежуточная аттестация (экзамен)</w:t>
            </w:r>
          </w:p>
        </w:tc>
        <w:tc>
          <w:tcPr>
            <w:tcW w:w="518" w:type="pct"/>
            <w:gridSpan w:val="3"/>
            <w:vAlign w:val="center"/>
          </w:tcPr>
          <w:p w14:paraId="28C1C9F0" w14:textId="77777777" w:rsidR="00C411A6" w:rsidRPr="00CB2140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B214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79" w:type="pct"/>
          </w:tcPr>
          <w:p w14:paraId="63DB14BD" w14:textId="77777777" w:rsidR="00C411A6" w:rsidRPr="00850FA8" w:rsidRDefault="00C411A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2D6CD1D5" w14:textId="0A8D2542" w:rsidR="00C411A6" w:rsidRPr="00850FA8" w:rsidRDefault="00C411A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11A6" w:rsidRPr="004E140B" w14:paraId="41AE9ABA" w14:textId="77777777" w:rsidTr="00C411A6">
        <w:trPr>
          <w:trHeight w:val="20"/>
        </w:trPr>
        <w:tc>
          <w:tcPr>
            <w:tcW w:w="2684" w:type="pct"/>
            <w:gridSpan w:val="2"/>
          </w:tcPr>
          <w:p w14:paraId="0D1D997F" w14:textId="77777777" w:rsidR="00C411A6" w:rsidRPr="004E140B" w:rsidRDefault="00C411A6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140B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18" w:type="pct"/>
            <w:gridSpan w:val="3"/>
            <w:vAlign w:val="center"/>
          </w:tcPr>
          <w:p w14:paraId="43965662" w14:textId="77777777" w:rsidR="00C411A6" w:rsidRPr="004E140B" w:rsidRDefault="00C411A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779" w:type="pct"/>
          </w:tcPr>
          <w:p w14:paraId="29B3AA06" w14:textId="77777777" w:rsidR="00C411A6" w:rsidRPr="00850FA8" w:rsidRDefault="00C411A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Merge/>
          </w:tcPr>
          <w:p w14:paraId="797CBEBF" w14:textId="66B7869A" w:rsidR="00C411A6" w:rsidRPr="00850FA8" w:rsidRDefault="00C411A6" w:rsidP="008467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272966D" w14:textId="77777777" w:rsidR="007D3944" w:rsidRPr="004E140B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6101D107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1DBCD5EF" w14:textId="77777777"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7067E3E0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5C9DEF1A" w14:textId="77777777"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31EA937C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 Для реализаци</w:t>
      </w:r>
      <w:r w:rsidR="00562379">
        <w:rPr>
          <w:rFonts w:ascii="Times New Roman" w:hAnsi="Times New Roman" w:cs="Times New Roman"/>
          <w:sz w:val="24"/>
          <w:szCs w:val="24"/>
        </w:rPr>
        <w:t xml:space="preserve">и программы учебной дисциплины </w:t>
      </w:r>
      <w:r w:rsidRPr="004E140B">
        <w:rPr>
          <w:rFonts w:ascii="Times New Roman" w:hAnsi="Times New Roman" w:cs="Times New Roman"/>
          <w:sz w:val="24"/>
          <w:szCs w:val="24"/>
        </w:rPr>
        <w:t>должны быть предусмотрены следующие специальные помещения:</w:t>
      </w:r>
    </w:p>
    <w:p w14:paraId="0F28CA20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Кабинет «Гуманитарных и социально-экономических дисциплин»», оснащенный оборудованием:</w:t>
      </w:r>
    </w:p>
    <w:p w14:paraId="2ADEEB71" w14:textId="77777777" w:rsidR="00D64EBF" w:rsidRPr="00D64EBF" w:rsidRDefault="00D64EBF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14:paraId="44FB2245" w14:textId="77777777" w:rsidR="00D64EBF" w:rsidRPr="00D64EBF" w:rsidRDefault="000C10B3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обучающихся на </w:t>
      </w:r>
      <w:r w:rsidR="00DB76A6">
        <w:rPr>
          <w:rFonts w:ascii="Times New Roman" w:hAnsi="Times New Roman" w:cs="Times New Roman"/>
          <w:sz w:val="24"/>
          <w:szCs w:val="24"/>
        </w:rPr>
        <w:t>25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 посадочных места</w:t>
      </w:r>
    </w:p>
    <w:p w14:paraId="715E9132" w14:textId="77777777" w:rsidR="00D64EBF" w:rsidRPr="00D64EBF" w:rsidRDefault="00D64EBF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14:paraId="53F52D17" w14:textId="77777777" w:rsidR="00D64EBF" w:rsidRPr="00D64EBF" w:rsidRDefault="00D64EBF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4.Компьютер</w:t>
      </w:r>
    </w:p>
    <w:p w14:paraId="7FCFA3FE" w14:textId="77777777" w:rsidR="00D64EBF" w:rsidRPr="00D64EBF" w:rsidRDefault="00D64EBF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5.Проектор BENQ MS506 3D.DLP.1024*768</w:t>
      </w:r>
    </w:p>
    <w:p w14:paraId="5BD342E7" w14:textId="77777777" w:rsidR="00D64EBF" w:rsidRPr="00D64EBF" w:rsidRDefault="00D64EBF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6.Экран настенный 160*160</w:t>
      </w:r>
    </w:p>
    <w:p w14:paraId="52BA8D08" w14:textId="77777777" w:rsidR="001A2AEE" w:rsidRPr="00562379" w:rsidRDefault="00234ABA" w:rsidP="0091303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27BAB">
        <w:rPr>
          <w:rFonts w:ascii="Times New Roman" w:hAnsi="Times New Roman" w:cs="Times New Roman"/>
          <w:sz w:val="24"/>
          <w:szCs w:val="24"/>
        </w:rPr>
        <w:t>7.</w:t>
      </w:r>
      <w:r w:rsidR="00D64EBF" w:rsidRPr="00562379">
        <w:rPr>
          <w:rFonts w:ascii="Times New Roman" w:hAnsi="Times New Roman" w:cs="Times New Roman"/>
          <w:sz w:val="24"/>
          <w:szCs w:val="24"/>
        </w:rPr>
        <w:t>Л</w:t>
      </w:r>
      <w:r w:rsidR="007D3944" w:rsidRPr="00562379">
        <w:rPr>
          <w:rFonts w:ascii="Times New Roman" w:hAnsi="Times New Roman" w:cs="Times New Roman"/>
          <w:sz w:val="24"/>
          <w:szCs w:val="24"/>
        </w:rPr>
        <w:t>ицен</w:t>
      </w:r>
      <w:r w:rsidR="001A2AEE" w:rsidRPr="00562379">
        <w:rPr>
          <w:rFonts w:ascii="Times New Roman" w:hAnsi="Times New Roman" w:cs="Times New Roman"/>
          <w:sz w:val="24"/>
          <w:szCs w:val="24"/>
        </w:rPr>
        <w:t>зионное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</w:rPr>
        <w:t>программное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</w:rPr>
        <w:t>обеспечение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: 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="001A2AEE" w:rsidRPr="00A27B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  <w:lang w:val="en-US"/>
        </w:rPr>
        <w:t>Windows</w:t>
      </w:r>
      <w:r w:rsidR="00083438" w:rsidRPr="00A27BAB">
        <w:rPr>
          <w:rFonts w:ascii="Times New Roman" w:hAnsi="Times New Roman" w:cs="Times New Roman"/>
          <w:color w:val="000000"/>
          <w:sz w:val="24"/>
          <w:szCs w:val="24"/>
        </w:rPr>
        <w:t xml:space="preserve"> 7</w:t>
      </w:r>
      <w:r w:rsidR="001A2AEE" w:rsidRPr="00A27BA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="001A2AEE" w:rsidRPr="00A27B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  <w:r w:rsidR="001A2AEE" w:rsidRPr="00A27BAB">
        <w:rPr>
          <w:rFonts w:ascii="Times New Roman" w:hAnsi="Times New Roman" w:cs="Times New Roman"/>
          <w:color w:val="000000"/>
          <w:sz w:val="24"/>
          <w:szCs w:val="24"/>
        </w:rPr>
        <w:t xml:space="preserve"> 2003,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PN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KL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4851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RATFQ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WorkSpace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Russian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Edition</w:t>
      </w:r>
      <w:r w:rsidR="001A2AEE" w:rsidRPr="00A27BAB">
        <w:rPr>
          <w:rFonts w:ascii="Times New Roman" w:hAnsi="Times New Roman" w:cs="Times New Roman"/>
          <w:sz w:val="24"/>
          <w:szCs w:val="24"/>
        </w:rPr>
        <w:t xml:space="preserve">. 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250-499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User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1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Educational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Renewal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 </w:t>
      </w:r>
      <w:r w:rsidR="001A2AEE" w:rsidRPr="00562379">
        <w:rPr>
          <w:rFonts w:ascii="Times New Roman" w:hAnsi="Times New Roman" w:cs="Times New Roman"/>
          <w:sz w:val="24"/>
          <w:szCs w:val="24"/>
          <w:lang w:val="en-US"/>
        </w:rPr>
        <w:t>License</w:t>
      </w:r>
      <w:r w:rsidR="001A2AEE" w:rsidRPr="0056237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C14213" w14:textId="77777777" w:rsidR="007D3944" w:rsidRPr="004E140B" w:rsidRDefault="007D3944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6610A865" w14:textId="77777777" w:rsidR="007D3944" w:rsidRPr="004E140B" w:rsidRDefault="007D3944" w:rsidP="00047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562379"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4E140B">
        <w:rPr>
          <w:rFonts w:ascii="Times New Roman" w:hAnsi="Times New Roman" w:cs="Times New Roman"/>
          <w:sz w:val="24"/>
          <w:szCs w:val="24"/>
        </w:rPr>
        <w:t>электронные образовательные и информационные ресурсы, рекомендуемые для использования в образовательном процессе.</w:t>
      </w:r>
    </w:p>
    <w:p w14:paraId="28190E33" w14:textId="77777777" w:rsidR="00277226" w:rsidRDefault="00277226" w:rsidP="002772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427665" w14:textId="77777777" w:rsidR="00277226" w:rsidRDefault="00277226" w:rsidP="002772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="009318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14:paraId="64C4DF8C" w14:textId="77777777" w:rsidR="00277226" w:rsidRDefault="00277226" w:rsidP="002772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Электронные издания</w:t>
      </w:r>
    </w:p>
    <w:p w14:paraId="6FC0FC69" w14:textId="77777777" w:rsidR="004322AC" w:rsidRDefault="004322AC" w:rsidP="00277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Богомолова, Е. В. Менеджмент</w:t>
      </w:r>
      <w:r w:rsidR="0093182D" w:rsidRP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учебное пособие для СПО / Е. В. Богомолова, И. А. Черников</w:t>
      </w:r>
      <w:r w:rsid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— 2-е изд. — Липецк, Саратов</w:t>
      </w:r>
      <w:r w:rsidR="0093182D" w:rsidRP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Липецкий государственный технический университет, Профобразование, 2020. — 97 c. — ISBN 978-5-88247-96</w:t>
      </w:r>
      <w:r w:rsid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3-2, 978-5-4488-0762-6. — Текст</w:t>
      </w:r>
      <w:r w:rsidR="0093182D" w:rsidRP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электронный // Электронный ресурс цифровой образовательной среды СПО PROFобразование: [сайт]. — URL: </w:t>
      </w:r>
      <w:hyperlink r:id="rId11" w:history="1">
        <w:r w:rsidRPr="00B76D84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https://profspo.ru/books/92831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3182D" w:rsidRP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59A04054" w14:textId="77777777" w:rsidR="0093182D" w:rsidRDefault="004322AC" w:rsidP="00277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Мальшина, Н. А. Менеджмент</w:t>
      </w:r>
      <w:r w:rsidR="0093182D" w:rsidRP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учебное пособие для СПО / Н. А. Мальши</w:t>
      </w:r>
      <w:r w:rsid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на. — 2-е изд. — Саратов</w:t>
      </w:r>
      <w:r w:rsidR="0093182D" w:rsidRP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Профобразование, Ай Пи Эр Медиа, 2018. — 100 c. — ISBN 978-5-4486-035</w:t>
      </w:r>
      <w:r w:rsid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4-9, 978-5-4488-0199-0. — Текст</w:t>
      </w:r>
      <w:r w:rsidR="0093182D" w:rsidRP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электронный // Электронный ресурс цифровой образовате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льной среды СПО PROFобразование</w:t>
      </w:r>
      <w:r w:rsidR="0093182D" w:rsidRPr="009318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[сайт]. — URL: </w:t>
      </w:r>
      <w:hyperlink r:id="rId12" w:history="1">
        <w:r w:rsidRPr="00B76D84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https://profspo.ru/books/76994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14:paraId="73D0BDD7" w14:textId="77777777" w:rsidR="00277226" w:rsidRDefault="00277226" w:rsidP="00277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A0FCD74" w14:textId="77777777" w:rsidR="00277226" w:rsidRDefault="00277226" w:rsidP="0027722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3.2.2.</w:t>
      </w:r>
      <w:r w:rsidR="009318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Дополнительные источники</w:t>
      </w:r>
    </w:p>
    <w:p w14:paraId="3B49A7CB" w14:textId="77777777" w:rsidR="00277226" w:rsidRDefault="00277226" w:rsidP="0027722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Электронные издания</w:t>
      </w:r>
    </w:p>
    <w:p w14:paraId="13B6E99F" w14:textId="77777777" w:rsidR="00277226" w:rsidRPr="004322AC" w:rsidRDefault="004322AC" w:rsidP="00277226">
      <w:pPr>
        <w:keepNext/>
        <w:spacing w:after="0" w:line="240" w:lineRule="auto"/>
        <w:jc w:val="both"/>
        <w:outlineLvl w:val="0"/>
        <w:rPr>
          <w:rStyle w:val="ae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1</w:t>
      </w:r>
      <w:r w:rsidR="0027722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.Иванова, И. А. </w:t>
      </w:r>
      <w:r w:rsidR="002772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Менеджмент: учебник и практикум для среднего профессионального образования / И. А. Иванова, А. М. Сергеев. — Москва: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Издательство Юрайт, 2019</w:t>
      </w:r>
      <w:r w:rsidR="002772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— 305 с. — (Профессиональное образование). — ISBN 978-5-9916-7906-0. — Текст: электронный // ЭБС Юрайт [сайт]. — URL: </w:t>
      </w:r>
      <w:hyperlink r:id="rId13" w:tgtFrame="_blank" w:history="1">
        <w:r w:rsidR="00277226" w:rsidRPr="004322AC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https://urait.ru/bcode/414563</w:t>
        </w:r>
      </w:hyperlink>
      <w:r w:rsidRPr="004322AC">
        <w:rPr>
          <w:rStyle w:val="ae"/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277226" w:rsidRPr="004322AC">
        <w:rPr>
          <w:rStyle w:val="ae"/>
        </w:rPr>
        <w:t> </w:t>
      </w:r>
    </w:p>
    <w:p w14:paraId="6B2D2830" w14:textId="77777777" w:rsidR="00277226" w:rsidRDefault="004322AC" w:rsidP="00277226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2</w:t>
      </w:r>
      <w:r w:rsidR="0027722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.Коротков, Э. М. </w:t>
      </w:r>
      <w:r w:rsidR="002772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Менеджмент: учебник для среднего профессионального образования / Э. М. Коротков. — 3-е изд., перераб. и доп. — Москва: Издательство Юрайт, 2019. — 566 с. — (Профессиональное образование). — ISBN 978-5-534-08046-9. — Текст: электронный // ЭБС Юрайт [сайт]. — URL: </w:t>
      </w:r>
      <w:hyperlink r:id="rId14" w:tgtFrame="_blank" w:history="1">
        <w:r w:rsidR="00277226" w:rsidRPr="004322AC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https://urait.ru/bcode/424179</w:t>
        </w:r>
      </w:hyperlink>
      <w:r w:rsidR="00277226" w:rsidRPr="004322AC">
        <w:rPr>
          <w:rStyle w:val="ae"/>
        </w:rPr>
        <w:t> </w:t>
      </w:r>
    </w:p>
    <w:p w14:paraId="3E6BB8D1" w14:textId="77777777"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459DFBAC" w14:textId="77777777" w:rsidR="00277226" w:rsidRDefault="00277226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</w:p>
    <w:p w14:paraId="58CCD5D7" w14:textId="77777777" w:rsidR="00277226" w:rsidRDefault="00277226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</w:p>
    <w:p w14:paraId="45348993" w14:textId="77777777" w:rsidR="007D3944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0B8E9888" w14:textId="77777777" w:rsidR="001A2AEE" w:rsidRPr="0079373A" w:rsidRDefault="001A2AEE" w:rsidP="001A2A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9373A">
        <w:rPr>
          <w:rFonts w:ascii="Times New Roman" w:hAnsi="Times New Roman" w:cs="Times New Roman"/>
          <w:sz w:val="24"/>
          <w:szCs w:val="24"/>
        </w:rPr>
        <w:t xml:space="preserve">, тестирования,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круглого стола, защиты рефератов, кейс-задач, деловой игры. </w:t>
      </w: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</w:t>
      </w:r>
      <w:r w:rsidR="00562379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успеваемости, </w:t>
      </w:r>
      <w:r w:rsidR="0093182D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79373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787E61DC" w14:textId="77777777" w:rsidR="001A2AEE" w:rsidRPr="007D7DB9" w:rsidRDefault="001A2AEE" w:rsidP="001A2A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79373A">
        <w:rPr>
          <w:rFonts w:ascii="Times New Roman" w:hAnsi="Times New Roman" w:cs="Times New Roman"/>
          <w:sz w:val="24"/>
          <w:szCs w:val="24"/>
        </w:rPr>
        <w:t>проведения 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9373A">
        <w:rPr>
          <w:rFonts w:ascii="Times New Roman" w:hAnsi="Times New Roman" w:cs="Times New Roman"/>
          <w:sz w:val="24"/>
          <w:szCs w:val="24"/>
        </w:rPr>
        <w:t>, тестирования, а также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исследовательских работ, круглого стола, защиты рефератов. </w:t>
      </w:r>
    </w:p>
    <w:p w14:paraId="237D2790" w14:textId="77777777" w:rsidR="00E20814" w:rsidRPr="001A2AEE" w:rsidRDefault="001A2AEE" w:rsidP="001A2A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20814" w:rsidRPr="001A2AEE">
        <w:rPr>
          <w:rFonts w:ascii="Times New Roman" w:hAnsi="Times New Roman"/>
          <w:b w:val="0"/>
          <w:sz w:val="24"/>
          <w:szCs w:val="24"/>
        </w:rPr>
        <w:t>Промежуточная аттестация проводится в форме экзамена в 5 семестре.</w:t>
      </w:r>
    </w:p>
    <w:p w14:paraId="136395DC" w14:textId="77777777" w:rsidR="007D3944" w:rsidRPr="001A2AEE" w:rsidRDefault="007D3944" w:rsidP="000844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2895"/>
        <w:gridCol w:w="3201"/>
      </w:tblGrid>
      <w:tr w:rsidR="00DB76A6" w:rsidRPr="0004758C" w14:paraId="713E4C1D" w14:textId="77777777" w:rsidTr="003D3FDF">
        <w:tc>
          <w:tcPr>
            <w:tcW w:w="1815" w:type="pct"/>
          </w:tcPr>
          <w:p w14:paraId="6E78C487" w14:textId="77777777" w:rsidR="00DB76A6" w:rsidRPr="00DB76A6" w:rsidRDefault="00DB76A6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B76A6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2A18644F" w14:textId="77777777" w:rsidR="00DB76A6" w:rsidRPr="00DB76A6" w:rsidRDefault="00DB76A6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12" w:type="pct"/>
          </w:tcPr>
          <w:p w14:paraId="04CCE885" w14:textId="77777777" w:rsidR="00DB76A6" w:rsidRPr="00DB76A6" w:rsidRDefault="00DB76A6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B76A6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672" w:type="pct"/>
          </w:tcPr>
          <w:p w14:paraId="4400E42C" w14:textId="77777777" w:rsidR="00DB76A6" w:rsidRPr="00DB76A6" w:rsidRDefault="00DB76A6" w:rsidP="00871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B76A6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7D3944" w:rsidRPr="0004758C" w14:paraId="1F9C3DD7" w14:textId="77777777" w:rsidTr="003D3FDF">
        <w:tc>
          <w:tcPr>
            <w:tcW w:w="1815" w:type="pct"/>
          </w:tcPr>
          <w:p w14:paraId="7DFAF675" w14:textId="77777777" w:rsidR="007D3944" w:rsidRPr="001A2AEE" w:rsidRDefault="001A2AEE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A2AEE">
              <w:rPr>
                <w:rFonts w:ascii="Times New Roman" w:hAnsi="Times New Roman" w:cs="Times New Roman"/>
                <w:b/>
                <w:bCs/>
              </w:rPr>
              <w:t>Знать</w:t>
            </w:r>
            <w:r w:rsidR="007D3944" w:rsidRPr="001A2AEE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1FCDE582" w14:textId="77777777" w:rsidR="00A53E18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3E18">
              <w:rPr>
                <w:rFonts w:ascii="Times New Roman" w:hAnsi="Times New Roman" w:cs="Times New Roman"/>
              </w:rPr>
              <w:t>З1.</w:t>
            </w:r>
            <w:r w:rsidR="00913037">
              <w:rPr>
                <w:rFonts w:ascii="Times New Roman" w:hAnsi="Times New Roman" w:cs="Times New Roman"/>
              </w:rPr>
              <w:t xml:space="preserve"> </w:t>
            </w:r>
            <w:r w:rsidRPr="00A53E18">
              <w:rPr>
                <w:rFonts w:ascii="Times New Roman" w:hAnsi="Times New Roman" w:cs="Times New Roman"/>
              </w:rPr>
              <w:t xml:space="preserve">Сущность и характерные черты современного менеджмента; </w:t>
            </w:r>
          </w:p>
          <w:p w14:paraId="38EA8192" w14:textId="77777777" w:rsidR="00A53E18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3E18">
              <w:rPr>
                <w:rFonts w:ascii="Times New Roman" w:hAnsi="Times New Roman" w:cs="Times New Roman"/>
              </w:rPr>
              <w:t>З2.</w:t>
            </w:r>
            <w:r w:rsidR="00913037">
              <w:rPr>
                <w:rFonts w:ascii="Times New Roman" w:hAnsi="Times New Roman" w:cs="Times New Roman"/>
              </w:rPr>
              <w:t xml:space="preserve"> </w:t>
            </w:r>
            <w:r w:rsidRPr="00A53E18">
              <w:rPr>
                <w:rFonts w:ascii="Times New Roman" w:hAnsi="Times New Roman" w:cs="Times New Roman"/>
              </w:rPr>
              <w:t>Особенности менеджмента в области профессиональной деятельности.</w:t>
            </w:r>
          </w:p>
          <w:p w14:paraId="1779939C" w14:textId="77777777" w:rsidR="00A53E18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3E18">
              <w:rPr>
                <w:rFonts w:ascii="Times New Roman" w:hAnsi="Times New Roman" w:cs="Times New Roman"/>
              </w:rPr>
              <w:t>З3.</w:t>
            </w:r>
            <w:r w:rsidR="00913037">
              <w:rPr>
                <w:rFonts w:ascii="Times New Roman" w:hAnsi="Times New Roman" w:cs="Times New Roman"/>
              </w:rPr>
              <w:t xml:space="preserve"> </w:t>
            </w:r>
            <w:r w:rsidRPr="00A53E18">
              <w:rPr>
                <w:rFonts w:ascii="Times New Roman" w:hAnsi="Times New Roman" w:cs="Times New Roman"/>
              </w:rPr>
              <w:t>Внешнюю и внутреннюю среду организации.</w:t>
            </w:r>
          </w:p>
          <w:p w14:paraId="2E208BC8" w14:textId="77777777" w:rsidR="00A53E18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3E18">
              <w:rPr>
                <w:rFonts w:ascii="Times New Roman" w:hAnsi="Times New Roman" w:cs="Times New Roman"/>
              </w:rPr>
              <w:t>З4.</w:t>
            </w:r>
            <w:r w:rsidR="00913037">
              <w:rPr>
                <w:rFonts w:ascii="Times New Roman" w:hAnsi="Times New Roman" w:cs="Times New Roman"/>
              </w:rPr>
              <w:t xml:space="preserve"> </w:t>
            </w:r>
            <w:r w:rsidRPr="00A53E18">
              <w:rPr>
                <w:rFonts w:ascii="Times New Roman" w:hAnsi="Times New Roman" w:cs="Times New Roman"/>
              </w:rPr>
              <w:t xml:space="preserve">Цикл менеджмента.    </w:t>
            </w:r>
          </w:p>
          <w:p w14:paraId="319F55C4" w14:textId="77777777" w:rsidR="00A53E18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3E18">
              <w:rPr>
                <w:rFonts w:ascii="Times New Roman" w:hAnsi="Times New Roman" w:cs="Times New Roman"/>
              </w:rPr>
              <w:t>З5.</w:t>
            </w:r>
            <w:r w:rsidR="00913037">
              <w:rPr>
                <w:rFonts w:ascii="Times New Roman" w:hAnsi="Times New Roman" w:cs="Times New Roman"/>
              </w:rPr>
              <w:t xml:space="preserve"> </w:t>
            </w:r>
            <w:r w:rsidRPr="00A53E18">
              <w:rPr>
                <w:rFonts w:ascii="Times New Roman" w:hAnsi="Times New Roman" w:cs="Times New Roman"/>
              </w:rPr>
              <w:t>Функции менеджмента в рыночной экономике.</w:t>
            </w:r>
          </w:p>
          <w:p w14:paraId="48AA1F70" w14:textId="77777777" w:rsidR="00A53E18" w:rsidRP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3E18">
              <w:rPr>
                <w:rFonts w:ascii="Times New Roman" w:hAnsi="Times New Roman" w:cs="Times New Roman"/>
              </w:rPr>
              <w:t>З6.</w:t>
            </w:r>
            <w:r w:rsidR="00913037">
              <w:rPr>
                <w:rFonts w:ascii="Times New Roman" w:hAnsi="Times New Roman" w:cs="Times New Roman"/>
              </w:rPr>
              <w:t xml:space="preserve"> </w:t>
            </w:r>
            <w:r w:rsidRPr="00A53E18">
              <w:rPr>
                <w:rFonts w:ascii="Times New Roman" w:hAnsi="Times New Roman" w:cs="Times New Roman"/>
              </w:rPr>
              <w:t>Планирование, мотивацию и контроль деятельности экономического субъекта.</w:t>
            </w:r>
          </w:p>
          <w:p w14:paraId="4184E05B" w14:textId="77777777" w:rsidR="00A53E18" w:rsidRDefault="00A53E18" w:rsidP="00913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53E18">
              <w:rPr>
                <w:rFonts w:ascii="Times New Roman" w:hAnsi="Times New Roman" w:cs="Times New Roman"/>
              </w:rPr>
              <w:t>З7.</w:t>
            </w:r>
            <w:r w:rsidR="00913037">
              <w:rPr>
                <w:rFonts w:ascii="Times New Roman" w:hAnsi="Times New Roman" w:cs="Times New Roman"/>
              </w:rPr>
              <w:t xml:space="preserve"> </w:t>
            </w:r>
            <w:r w:rsidRPr="00A53E18">
              <w:rPr>
                <w:rFonts w:ascii="Times New Roman" w:hAnsi="Times New Roman" w:cs="Times New Roman"/>
              </w:rPr>
              <w:t>Методику проведения совещаний и переговоров.</w:t>
            </w:r>
          </w:p>
          <w:p w14:paraId="219FE6A4" w14:textId="77777777" w:rsidR="00D0362E" w:rsidRDefault="00850FA8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2AEE">
              <w:rPr>
                <w:rFonts w:ascii="Times New Roman" w:hAnsi="Times New Roman" w:cs="Times New Roman"/>
              </w:rPr>
              <w:t xml:space="preserve">ОК 01, ОК 02, ОК 04, </w:t>
            </w:r>
            <w:r w:rsidR="0093182D">
              <w:rPr>
                <w:rFonts w:ascii="Times New Roman" w:hAnsi="Times New Roman" w:cs="Times New Roman"/>
              </w:rPr>
              <w:t>ОК 05, ОК 06, ОК 09</w:t>
            </w:r>
            <w:r w:rsidR="00913037">
              <w:rPr>
                <w:rFonts w:ascii="Times New Roman" w:hAnsi="Times New Roman" w:cs="Times New Roman"/>
              </w:rPr>
              <w:t>,</w:t>
            </w:r>
            <w:r w:rsidR="00D0362E">
              <w:rPr>
                <w:rFonts w:ascii="Times New Roman" w:hAnsi="Times New Roman" w:cs="Times New Roman"/>
              </w:rPr>
              <w:t xml:space="preserve"> ПК 3.2, ПК 3.3</w:t>
            </w:r>
          </w:p>
          <w:p w14:paraId="0E5FE46B" w14:textId="77777777" w:rsidR="003D3FDF" w:rsidRDefault="00913037" w:rsidP="003D3F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D3FDF" w:rsidRPr="00871E9B">
              <w:rPr>
                <w:rFonts w:ascii="Times New Roman" w:hAnsi="Times New Roman" w:cs="Times New Roman"/>
              </w:rPr>
              <w:t>ЛР 3, ЛР 4, ЛР 6, ЛР 9, ЛР 13, ЛР</w:t>
            </w:r>
            <w:r w:rsidR="003D3FDF">
              <w:rPr>
                <w:rFonts w:ascii="Times New Roman" w:hAnsi="Times New Roman" w:cs="Times New Roman"/>
              </w:rPr>
              <w:t xml:space="preserve"> 14, ЛР 15, ЛР 16, ЛР </w:t>
            </w:r>
            <w:r w:rsidR="003D3FDF" w:rsidRPr="00871E9B">
              <w:rPr>
                <w:rFonts w:ascii="Times New Roman" w:hAnsi="Times New Roman" w:cs="Times New Roman"/>
              </w:rPr>
              <w:t>17</w:t>
            </w:r>
          </w:p>
          <w:p w14:paraId="0FCA9140" w14:textId="77777777" w:rsidR="00850FA8" w:rsidRPr="001A2AEE" w:rsidRDefault="00850FA8" w:rsidP="003D3FD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2" w:type="pct"/>
          </w:tcPr>
          <w:p w14:paraId="6932F673" w14:textId="77777777" w:rsidR="007D3944" w:rsidRPr="0004758C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91-100% правильных ответов оценка 5 (отлично)</w:t>
            </w:r>
          </w:p>
          <w:p w14:paraId="63258E70" w14:textId="77777777" w:rsidR="007D3944" w:rsidRPr="0004758C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71-90% правильных ответов оценка 4 (хорошо)</w:t>
            </w:r>
          </w:p>
          <w:p w14:paraId="32D657C6" w14:textId="77777777" w:rsidR="007D3944" w:rsidRPr="0004758C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4758C">
              <w:rPr>
                <w:rFonts w:ascii="Times New Roman" w:hAnsi="Times New Roman" w:cs="Times New Roman"/>
              </w:rPr>
              <w:t>61-70% правильных ответов оценка 3 (удовлетворительно)</w:t>
            </w:r>
          </w:p>
          <w:p w14:paraId="63F20EC9" w14:textId="77777777" w:rsidR="007D3944" w:rsidRPr="0004758C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менее 60% правильных ответов оценка 2 (неудовлетворительно)</w:t>
            </w:r>
          </w:p>
        </w:tc>
        <w:tc>
          <w:tcPr>
            <w:tcW w:w="1672" w:type="pct"/>
          </w:tcPr>
          <w:p w14:paraId="582E1646" w14:textId="77777777"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14:paraId="7B1972CA" w14:textId="77777777"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оценка практических работ, тестирования и по результатам вы</w:t>
            </w:r>
            <w:r w:rsidR="001A2AEE">
              <w:rPr>
                <w:rFonts w:ascii="Times New Roman" w:hAnsi="Times New Roman" w:cs="Times New Roman"/>
              </w:rPr>
              <w:t>полнения самостоятельной работы, кейс-задача, деловая игра, подготовка рефератов.</w:t>
            </w:r>
          </w:p>
          <w:p w14:paraId="1A5596C9" w14:textId="77777777"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4758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608669F8" w14:textId="77777777" w:rsidR="007D3944" w:rsidRPr="0004758C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58C">
              <w:rPr>
                <w:rFonts w:ascii="Times New Roman" w:hAnsi="Times New Roman" w:cs="Times New Roman"/>
              </w:rPr>
              <w:t>оценка при сдаче экзамена</w:t>
            </w:r>
          </w:p>
        </w:tc>
      </w:tr>
      <w:tr w:rsidR="007D3944" w:rsidRPr="0004758C" w14:paraId="711019F2" w14:textId="77777777" w:rsidTr="003D3FDF">
        <w:tc>
          <w:tcPr>
            <w:tcW w:w="1815" w:type="pct"/>
          </w:tcPr>
          <w:p w14:paraId="47FD266A" w14:textId="77777777" w:rsidR="007D3944" w:rsidRPr="001A2AEE" w:rsidRDefault="001A2AEE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A2AEE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="007D3944" w:rsidRPr="001A2AEE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55B78B05" w14:textId="77777777" w:rsidR="00A53E18" w:rsidRPr="00A53E18" w:rsidRDefault="00A53E18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3E18">
              <w:rPr>
                <w:rFonts w:ascii="Times New Roman" w:hAnsi="Times New Roman" w:cs="Times New Roman"/>
                <w:color w:val="000000"/>
              </w:rPr>
              <w:t>У1.</w:t>
            </w:r>
            <w:r w:rsidR="009130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53E18">
              <w:rPr>
                <w:rFonts w:ascii="Times New Roman" w:hAnsi="Times New Roman" w:cs="Times New Roman"/>
                <w:color w:val="000000"/>
              </w:rPr>
              <w:t>Влиять на деяте</w:t>
            </w:r>
            <w:r>
              <w:rPr>
                <w:rFonts w:ascii="Times New Roman" w:hAnsi="Times New Roman" w:cs="Times New Roman"/>
                <w:color w:val="000000"/>
              </w:rPr>
              <w:t xml:space="preserve">льность подразделения. </w:t>
            </w:r>
          </w:p>
          <w:p w14:paraId="7D5D28D6" w14:textId="77777777" w:rsidR="00A53E18" w:rsidRPr="00A53E18" w:rsidRDefault="00A53E18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3E18">
              <w:rPr>
                <w:rFonts w:ascii="Times New Roman" w:hAnsi="Times New Roman" w:cs="Times New Roman"/>
                <w:color w:val="000000"/>
              </w:rPr>
              <w:t>У2.</w:t>
            </w:r>
            <w:r w:rsidR="009130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53E18">
              <w:rPr>
                <w:rFonts w:ascii="Times New Roman" w:hAnsi="Times New Roman" w:cs="Times New Roman"/>
                <w:color w:val="000000"/>
              </w:rPr>
              <w:t>Внедрять в практическую деятельность элементы мотивации труда.</w:t>
            </w:r>
          </w:p>
          <w:p w14:paraId="79F49AC4" w14:textId="77777777" w:rsidR="00A53E18" w:rsidRPr="00A53E18" w:rsidRDefault="00A53E18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3E18">
              <w:rPr>
                <w:rFonts w:ascii="Times New Roman" w:hAnsi="Times New Roman" w:cs="Times New Roman"/>
                <w:color w:val="000000"/>
              </w:rPr>
              <w:t>У3.</w:t>
            </w:r>
            <w:r w:rsidR="009130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53E18">
              <w:rPr>
                <w:rFonts w:ascii="Times New Roman" w:hAnsi="Times New Roman" w:cs="Times New Roman"/>
                <w:color w:val="000000"/>
              </w:rPr>
              <w:t>Реализовывать стратегию деятельности подразделения.</w:t>
            </w:r>
          </w:p>
          <w:p w14:paraId="37E24950" w14:textId="77777777" w:rsidR="00A53E18" w:rsidRPr="00A53E18" w:rsidRDefault="00A53E18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3E18">
              <w:rPr>
                <w:rFonts w:ascii="Times New Roman" w:hAnsi="Times New Roman" w:cs="Times New Roman"/>
                <w:color w:val="000000"/>
              </w:rPr>
              <w:t>У4.</w:t>
            </w:r>
            <w:r w:rsidR="009130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53E18">
              <w:rPr>
                <w:rFonts w:ascii="Times New Roman" w:hAnsi="Times New Roman" w:cs="Times New Roman"/>
                <w:color w:val="000000"/>
              </w:rPr>
              <w:t>Организовать предпринимательскую деятельность.</w:t>
            </w:r>
          </w:p>
          <w:p w14:paraId="7F23627E" w14:textId="77777777" w:rsidR="00A53E18" w:rsidRPr="00A53E18" w:rsidRDefault="00A53E18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3E18">
              <w:rPr>
                <w:rFonts w:ascii="Times New Roman" w:hAnsi="Times New Roman" w:cs="Times New Roman"/>
                <w:color w:val="000000"/>
              </w:rPr>
              <w:t>У5.</w:t>
            </w:r>
            <w:r w:rsidR="009130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53E18">
              <w:rPr>
                <w:rFonts w:ascii="Times New Roman" w:hAnsi="Times New Roman" w:cs="Times New Roman"/>
                <w:color w:val="000000"/>
              </w:rPr>
              <w:t>Применять в профессиональной деятельности приемы делового и управленческого общения.</w:t>
            </w:r>
          </w:p>
          <w:p w14:paraId="0B867336" w14:textId="77777777" w:rsidR="00A53E18" w:rsidRDefault="00A53E18" w:rsidP="00913037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3E18">
              <w:rPr>
                <w:rFonts w:ascii="Times New Roman" w:hAnsi="Times New Roman" w:cs="Times New Roman"/>
                <w:color w:val="000000"/>
              </w:rPr>
              <w:lastRenderedPageBreak/>
              <w:t>У6.</w:t>
            </w:r>
            <w:r w:rsidR="009130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53E18">
              <w:rPr>
                <w:rFonts w:ascii="Times New Roman" w:hAnsi="Times New Roman" w:cs="Times New Roman"/>
                <w:color w:val="000000"/>
              </w:rPr>
              <w:t>Проводить совещания и деловые переговоры.</w:t>
            </w:r>
          </w:p>
          <w:p w14:paraId="3FFEA6C6" w14:textId="77777777" w:rsidR="00D0362E" w:rsidRDefault="00850FA8" w:rsidP="00D036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2AEE">
              <w:rPr>
                <w:rFonts w:ascii="Times New Roman" w:hAnsi="Times New Roman" w:cs="Times New Roman"/>
              </w:rPr>
              <w:t xml:space="preserve">ОК 01, ОК 02, ОК 04, </w:t>
            </w:r>
            <w:r w:rsidR="0093182D">
              <w:rPr>
                <w:rFonts w:ascii="Times New Roman" w:hAnsi="Times New Roman" w:cs="Times New Roman"/>
              </w:rPr>
              <w:t>ОК 05, ОК 06, ОК 09</w:t>
            </w:r>
            <w:r w:rsidR="00913037">
              <w:rPr>
                <w:rFonts w:ascii="Times New Roman" w:hAnsi="Times New Roman" w:cs="Times New Roman"/>
              </w:rPr>
              <w:t>,</w:t>
            </w:r>
            <w:r w:rsidR="00D0362E">
              <w:rPr>
                <w:rFonts w:ascii="Times New Roman" w:hAnsi="Times New Roman" w:cs="Times New Roman"/>
              </w:rPr>
              <w:t xml:space="preserve"> ПК 3.2, ПК 3.3</w:t>
            </w:r>
          </w:p>
          <w:p w14:paraId="2750D0B3" w14:textId="77777777" w:rsidR="00850FA8" w:rsidRPr="001A2AEE" w:rsidRDefault="00913037" w:rsidP="003D3FD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D3FDF" w:rsidRPr="00871E9B">
              <w:rPr>
                <w:rFonts w:ascii="Times New Roman" w:hAnsi="Times New Roman" w:cs="Times New Roman"/>
              </w:rPr>
              <w:t>ЛР 3, ЛР 4, ЛР 6, ЛР 9, ЛР 13, ЛР 14, ЛР 15, ЛР 16, ЛР 17</w:t>
            </w:r>
          </w:p>
        </w:tc>
        <w:tc>
          <w:tcPr>
            <w:tcW w:w="1512" w:type="pct"/>
          </w:tcPr>
          <w:p w14:paraId="6263238A" w14:textId="77777777" w:rsidR="007D3944" w:rsidRPr="001A2AEE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</w:rPr>
            </w:pPr>
            <w:r w:rsidRPr="001A2AEE">
              <w:rPr>
                <w:rFonts w:ascii="Times New Roman" w:hAnsi="Times New Roman" w:cs="Times New Roman"/>
              </w:rPr>
              <w:lastRenderedPageBreak/>
              <w:t>91-100% правильных решений оценка 5 (отлично)</w:t>
            </w:r>
          </w:p>
          <w:p w14:paraId="10574E09" w14:textId="77777777" w:rsidR="007D3944" w:rsidRPr="001A2AEE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</w:rPr>
            </w:pPr>
            <w:r w:rsidRPr="001A2AEE">
              <w:rPr>
                <w:rFonts w:ascii="Times New Roman" w:hAnsi="Times New Roman" w:cs="Times New Roman"/>
              </w:rPr>
              <w:t>71-90% правильных решений оценка 4 (хорошо)</w:t>
            </w:r>
          </w:p>
          <w:p w14:paraId="00596E23" w14:textId="77777777" w:rsidR="007D3944" w:rsidRPr="001A2AEE" w:rsidRDefault="007D3944" w:rsidP="00047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A2AEE">
              <w:rPr>
                <w:rFonts w:ascii="Times New Roman" w:hAnsi="Times New Roman" w:cs="Times New Roman"/>
              </w:rPr>
              <w:t>61-70% правильных решений оценка 3 (удовлетворительно)</w:t>
            </w:r>
          </w:p>
          <w:p w14:paraId="01E2F768" w14:textId="77777777" w:rsidR="007D3944" w:rsidRPr="001A2AEE" w:rsidRDefault="007D3944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AEE">
              <w:rPr>
                <w:rFonts w:ascii="Times New Roman" w:hAnsi="Times New Roman" w:cs="Times New Roman"/>
              </w:rPr>
              <w:t>менее 60% правильных решений  оценка 2 (неудовлетворительно)</w:t>
            </w:r>
          </w:p>
        </w:tc>
        <w:tc>
          <w:tcPr>
            <w:tcW w:w="1672" w:type="pct"/>
          </w:tcPr>
          <w:p w14:paraId="7B39F738" w14:textId="77777777" w:rsidR="007D3944" w:rsidRPr="001A2AEE" w:rsidRDefault="007D3944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AEE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  <w:r w:rsidRPr="001A2AEE">
              <w:rPr>
                <w:rFonts w:ascii="Times New Roman" w:hAnsi="Times New Roman" w:cs="Times New Roman"/>
              </w:rPr>
              <w:t xml:space="preserve"> оценка практических работ</w:t>
            </w:r>
            <w:r w:rsidR="001A2AEE">
              <w:rPr>
                <w:rFonts w:ascii="Times New Roman" w:hAnsi="Times New Roman" w:cs="Times New Roman"/>
              </w:rPr>
              <w:t>,</w:t>
            </w:r>
            <w:r w:rsidR="001A2AEE" w:rsidRPr="0004758C">
              <w:rPr>
                <w:rFonts w:ascii="Times New Roman" w:hAnsi="Times New Roman" w:cs="Times New Roman"/>
              </w:rPr>
              <w:t xml:space="preserve"> тестирования и по результатам вы</w:t>
            </w:r>
            <w:r w:rsidR="001A2AEE">
              <w:rPr>
                <w:rFonts w:ascii="Times New Roman" w:hAnsi="Times New Roman" w:cs="Times New Roman"/>
              </w:rPr>
              <w:t>полнения самостоятельной работы, кейс-задача, деловая игра, подготовка рефератов.</w:t>
            </w:r>
            <w:r w:rsidRPr="001A2AEE">
              <w:rPr>
                <w:rFonts w:ascii="Times New Roman" w:hAnsi="Times New Roman" w:cs="Times New Roman"/>
              </w:rPr>
              <w:t xml:space="preserve"> </w:t>
            </w:r>
            <w:r w:rsidRPr="001A2AE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79CE0E86" w14:textId="77777777" w:rsidR="007D3944" w:rsidRPr="001A2AEE" w:rsidRDefault="007D3944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AEE">
              <w:rPr>
                <w:rFonts w:ascii="Times New Roman" w:hAnsi="Times New Roman" w:cs="Times New Roman"/>
              </w:rPr>
              <w:t xml:space="preserve">оценка при сдаче экзамена  </w:t>
            </w:r>
          </w:p>
        </w:tc>
      </w:tr>
    </w:tbl>
    <w:p w14:paraId="11C04F14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19A676FA" w14:textId="77777777" w:rsidR="007D3944" w:rsidRDefault="007D3944" w:rsidP="003559BB">
      <w:pPr>
        <w:rPr>
          <w:rFonts w:cs="Times New Roman"/>
          <w:sz w:val="24"/>
          <w:szCs w:val="24"/>
        </w:rPr>
      </w:pPr>
    </w:p>
    <w:p w14:paraId="222F1DF4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049CD7E9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1013B6F3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5F5E4FAF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4023CA62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3817FB54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0B11844F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3A0D866B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33EA87CB" w14:textId="77777777" w:rsidR="00EB1C9F" w:rsidRDefault="00EB1C9F" w:rsidP="003559BB">
      <w:pPr>
        <w:rPr>
          <w:rFonts w:cs="Times New Roman"/>
          <w:sz w:val="24"/>
          <w:szCs w:val="24"/>
        </w:rPr>
      </w:pPr>
    </w:p>
    <w:p w14:paraId="4768572E" w14:textId="77777777" w:rsidR="00EB1C9F" w:rsidRDefault="00EB1C9F" w:rsidP="003559BB">
      <w:pPr>
        <w:rPr>
          <w:rFonts w:cs="Times New Roman"/>
          <w:sz w:val="24"/>
          <w:szCs w:val="24"/>
        </w:rPr>
      </w:pPr>
    </w:p>
    <w:sectPr w:rsidR="00EB1C9F" w:rsidSect="00EB1C9F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CD47D" w14:textId="77777777" w:rsidR="002A167C" w:rsidRDefault="002A167C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8B900F8" w14:textId="77777777" w:rsidR="002A167C" w:rsidRDefault="002A167C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152E7" w14:textId="77777777" w:rsidR="00871E9B" w:rsidRDefault="00871E9B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27BAB">
      <w:rPr>
        <w:noProof/>
      </w:rPr>
      <w:t>2</w:t>
    </w:r>
    <w:r>
      <w:rPr>
        <w:noProof/>
      </w:rPr>
      <w:fldChar w:fldCharType="end"/>
    </w:r>
  </w:p>
  <w:p w14:paraId="42F62EF3" w14:textId="77777777" w:rsidR="00871E9B" w:rsidRDefault="00871E9B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8F706" w14:textId="77777777" w:rsidR="002A167C" w:rsidRDefault="002A167C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9F47BA2" w14:textId="77777777" w:rsidR="002A167C" w:rsidRDefault="002A167C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4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4C6"/>
    <w:rsid w:val="00031A9C"/>
    <w:rsid w:val="00035AE8"/>
    <w:rsid w:val="0004758C"/>
    <w:rsid w:val="00056C93"/>
    <w:rsid w:val="00064662"/>
    <w:rsid w:val="00083438"/>
    <w:rsid w:val="000844C6"/>
    <w:rsid w:val="000C04B5"/>
    <w:rsid w:val="000C10B3"/>
    <w:rsid w:val="000F62AB"/>
    <w:rsid w:val="00140FBA"/>
    <w:rsid w:val="001446AF"/>
    <w:rsid w:val="00152CB3"/>
    <w:rsid w:val="0015377A"/>
    <w:rsid w:val="001A2AEE"/>
    <w:rsid w:val="001A3A7C"/>
    <w:rsid w:val="001C66C1"/>
    <w:rsid w:val="001F57D4"/>
    <w:rsid w:val="0022325B"/>
    <w:rsid w:val="002264F6"/>
    <w:rsid w:val="00234ABA"/>
    <w:rsid w:val="00242883"/>
    <w:rsid w:val="002432A0"/>
    <w:rsid w:val="002445AE"/>
    <w:rsid w:val="00252E15"/>
    <w:rsid w:val="00277226"/>
    <w:rsid w:val="00291521"/>
    <w:rsid w:val="00291F9D"/>
    <w:rsid w:val="002A167C"/>
    <w:rsid w:val="002A5CB9"/>
    <w:rsid w:val="002E79F4"/>
    <w:rsid w:val="002F0826"/>
    <w:rsid w:val="00324DB7"/>
    <w:rsid w:val="00331186"/>
    <w:rsid w:val="003559BB"/>
    <w:rsid w:val="00385F6C"/>
    <w:rsid w:val="00393D3E"/>
    <w:rsid w:val="00394E5F"/>
    <w:rsid w:val="00395D72"/>
    <w:rsid w:val="003A3755"/>
    <w:rsid w:val="003D3FDF"/>
    <w:rsid w:val="003E2E3B"/>
    <w:rsid w:val="003F01C4"/>
    <w:rsid w:val="004004D7"/>
    <w:rsid w:val="00413568"/>
    <w:rsid w:val="00417B3C"/>
    <w:rsid w:val="0043133D"/>
    <w:rsid w:val="004322AC"/>
    <w:rsid w:val="00435C7F"/>
    <w:rsid w:val="004A1098"/>
    <w:rsid w:val="004C3961"/>
    <w:rsid w:val="004C4BAB"/>
    <w:rsid w:val="004C725F"/>
    <w:rsid w:val="004D1AD6"/>
    <w:rsid w:val="004D363E"/>
    <w:rsid w:val="004D74E6"/>
    <w:rsid w:val="004E140B"/>
    <w:rsid w:val="00522FAB"/>
    <w:rsid w:val="00550FB4"/>
    <w:rsid w:val="00562379"/>
    <w:rsid w:val="00571D38"/>
    <w:rsid w:val="00576F34"/>
    <w:rsid w:val="005D6E95"/>
    <w:rsid w:val="005E2446"/>
    <w:rsid w:val="00601A59"/>
    <w:rsid w:val="00613D4D"/>
    <w:rsid w:val="0065150F"/>
    <w:rsid w:val="0067606E"/>
    <w:rsid w:val="00687017"/>
    <w:rsid w:val="006C3BC9"/>
    <w:rsid w:val="00733AEF"/>
    <w:rsid w:val="007702CB"/>
    <w:rsid w:val="007D3944"/>
    <w:rsid w:val="00814FDD"/>
    <w:rsid w:val="008317C5"/>
    <w:rsid w:val="00840A84"/>
    <w:rsid w:val="008467DE"/>
    <w:rsid w:val="00850FA8"/>
    <w:rsid w:val="00871E9B"/>
    <w:rsid w:val="00903494"/>
    <w:rsid w:val="00913037"/>
    <w:rsid w:val="00930E43"/>
    <w:rsid w:val="0093182D"/>
    <w:rsid w:val="009A7466"/>
    <w:rsid w:val="009D4F32"/>
    <w:rsid w:val="00A11883"/>
    <w:rsid w:val="00A20EC5"/>
    <w:rsid w:val="00A27BAB"/>
    <w:rsid w:val="00A4691D"/>
    <w:rsid w:val="00A53E18"/>
    <w:rsid w:val="00A677BB"/>
    <w:rsid w:val="00AA30EF"/>
    <w:rsid w:val="00AB5F6B"/>
    <w:rsid w:val="00AE04F7"/>
    <w:rsid w:val="00AF464E"/>
    <w:rsid w:val="00B22DA0"/>
    <w:rsid w:val="00B34A1A"/>
    <w:rsid w:val="00B35800"/>
    <w:rsid w:val="00B46068"/>
    <w:rsid w:val="00B616AD"/>
    <w:rsid w:val="00B65DAC"/>
    <w:rsid w:val="00B766D0"/>
    <w:rsid w:val="00B86605"/>
    <w:rsid w:val="00BE3E3B"/>
    <w:rsid w:val="00BE59BE"/>
    <w:rsid w:val="00BE64AE"/>
    <w:rsid w:val="00BE64D0"/>
    <w:rsid w:val="00C0481B"/>
    <w:rsid w:val="00C1083A"/>
    <w:rsid w:val="00C167E7"/>
    <w:rsid w:val="00C303C6"/>
    <w:rsid w:val="00C323DA"/>
    <w:rsid w:val="00C323EB"/>
    <w:rsid w:val="00C411A6"/>
    <w:rsid w:val="00C56E35"/>
    <w:rsid w:val="00C603FD"/>
    <w:rsid w:val="00CB2140"/>
    <w:rsid w:val="00CC2BA3"/>
    <w:rsid w:val="00D0362E"/>
    <w:rsid w:val="00D104F3"/>
    <w:rsid w:val="00D61BF3"/>
    <w:rsid w:val="00D64EBF"/>
    <w:rsid w:val="00D80FC0"/>
    <w:rsid w:val="00DA0891"/>
    <w:rsid w:val="00DA47FB"/>
    <w:rsid w:val="00DA6B29"/>
    <w:rsid w:val="00DB2EBD"/>
    <w:rsid w:val="00DB76A6"/>
    <w:rsid w:val="00DD4EE9"/>
    <w:rsid w:val="00DE66C7"/>
    <w:rsid w:val="00E20814"/>
    <w:rsid w:val="00E45183"/>
    <w:rsid w:val="00E5314A"/>
    <w:rsid w:val="00EB1C9F"/>
    <w:rsid w:val="00EB29FE"/>
    <w:rsid w:val="00EC501D"/>
    <w:rsid w:val="00EF5F52"/>
    <w:rsid w:val="00F10D0C"/>
    <w:rsid w:val="00F34668"/>
    <w:rsid w:val="00F655CE"/>
    <w:rsid w:val="00F8051D"/>
    <w:rsid w:val="00FA23C4"/>
    <w:rsid w:val="00FA3D9F"/>
    <w:rsid w:val="00FC5160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967A2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1A2AE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9"/>
    <w:rsid w:val="001A2AE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semiHidden/>
    <w:unhideWhenUsed/>
    <w:rsid w:val="00DB76A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semiHidden/>
    <w:rsid w:val="00DB76A6"/>
    <w:rPr>
      <w:rFonts w:eastAsia="Times New Roman" w:cs="Calibri"/>
      <w:sz w:val="22"/>
      <w:szCs w:val="22"/>
    </w:rPr>
  </w:style>
  <w:style w:type="paragraph" w:customStyle="1" w:styleId="msonormalbullet2gifbullet1gif">
    <w:name w:val="msonormalbullet2gifbullet1.gif"/>
    <w:basedOn w:val="a"/>
    <w:rsid w:val="002915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2915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A11883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styleId="ae">
    <w:name w:val="Hyperlink"/>
    <w:uiPriority w:val="99"/>
    <w:unhideWhenUsed/>
    <w:rsid w:val="002772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1456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rofspo.ru/books/7699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spo.ru/books/92831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424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0944A-0D21-4A58-BABA-ECBE3DDC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13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Чедия</cp:lastModifiedBy>
  <cp:revision>63</cp:revision>
  <cp:lastPrinted>2019-12-23T11:31:00Z</cp:lastPrinted>
  <dcterms:created xsi:type="dcterms:W3CDTF">2019-09-30T14:15:00Z</dcterms:created>
  <dcterms:modified xsi:type="dcterms:W3CDTF">2024-09-06T07:32:00Z</dcterms:modified>
</cp:coreProperties>
</file>